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DD" w:rsidRPr="00AF122F" w:rsidRDefault="009C77DD" w:rsidP="009C77DD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АКТ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№</w:t>
      </w:r>
      <w:bookmarkStart w:id="0" w:name="_GoBack"/>
      <w:bookmarkEnd w:id="0"/>
      <w:r w:rsidR="003672E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</w:t>
      </w:r>
    </w:p>
    <w:p w:rsidR="009C77DD" w:rsidRPr="00AF122F" w:rsidRDefault="009C77DD" w:rsidP="009C77DD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AF122F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 xml:space="preserve">проверки организации горячего питания </w:t>
      </w:r>
    </w:p>
    <w:p w:rsidR="009C77DD" w:rsidRPr="00AF122F" w:rsidRDefault="009C77DD" w:rsidP="009C77DD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 xml:space="preserve">в </w:t>
      </w:r>
      <w:r w:rsidRPr="00AF122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Средней школе №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2</w:t>
      </w:r>
    </w:p>
    <w:p w:rsidR="009C77DD" w:rsidRPr="00AF122F" w:rsidRDefault="009C77DD" w:rsidP="009C77DD">
      <w:pPr>
        <w:spacing w:after="0" w:line="240" w:lineRule="auto"/>
        <w:ind w:right="75" w:firstLine="709"/>
        <w:jc w:val="right"/>
        <w:rPr>
          <w:rFonts w:ascii="Tahoma" w:eastAsia="Times New Roman" w:hAnsi="Tahoma" w:cs="Tahoma"/>
          <w:sz w:val="20"/>
          <w:szCs w:val="1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         от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Настоящий акт составлен комиссией в составе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трех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человек: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Ширяева Е.А.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заместитель 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директор</w:t>
      </w:r>
      <w:r w:rsidR="006F6B74">
        <w:rPr>
          <w:rFonts w:ascii="Times New Roman" w:eastAsia="Times New Roman" w:hAnsi="Times New Roman"/>
          <w:sz w:val="28"/>
          <w:szCs w:val="24"/>
          <w:lang w:eastAsia="ru-RU"/>
        </w:rPr>
        <w:t xml:space="preserve">а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ВР, дежурный администратор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- Светлакова С.А., ответственная за организацию горячего питания в школе; 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="006F6B74">
        <w:rPr>
          <w:rFonts w:ascii="Times New Roman" w:eastAsia="Times New Roman" w:hAnsi="Times New Roman"/>
          <w:sz w:val="28"/>
          <w:szCs w:val="24"/>
          <w:lang w:eastAsia="ru-RU"/>
        </w:rPr>
        <w:t>Шмотьева</w:t>
      </w:r>
      <w:proofErr w:type="spellEnd"/>
      <w:r w:rsidR="006F6B74">
        <w:rPr>
          <w:rFonts w:ascii="Times New Roman" w:eastAsia="Times New Roman" w:hAnsi="Times New Roman"/>
          <w:sz w:val="28"/>
          <w:szCs w:val="24"/>
          <w:lang w:eastAsia="ru-RU"/>
        </w:rPr>
        <w:t xml:space="preserve"> К.Н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- 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представ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ить родительской общественности.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 В меню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6F6B7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F6B74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 г. (</w:t>
      </w:r>
      <w:r w:rsidR="006F6B74">
        <w:rPr>
          <w:rFonts w:ascii="Times New Roman" w:eastAsia="Times New Roman" w:hAnsi="Times New Roman"/>
          <w:sz w:val="28"/>
          <w:szCs w:val="24"/>
          <w:lang w:eastAsia="ru-RU"/>
        </w:rPr>
        <w:t>четверг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) был включен завтрак, состоящий из:</w:t>
      </w:r>
    </w:p>
    <w:tbl>
      <w:tblPr>
        <w:tblStyle w:val="a3"/>
        <w:tblW w:w="5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69"/>
      </w:tblGrid>
      <w:tr w:rsidR="006F6B74" w:rsidRPr="006F6B74" w:rsidTr="006F6B74">
        <w:trPr>
          <w:trHeight w:val="300"/>
        </w:trPr>
        <w:tc>
          <w:tcPr>
            <w:tcW w:w="3823" w:type="dxa"/>
            <w:hideMark/>
          </w:tcPr>
          <w:p w:rsidR="006F6B74" w:rsidRPr="006F6B74" w:rsidRDefault="006F6B74" w:rsidP="006F6B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F6B74">
              <w:rPr>
                <w:rFonts w:ascii="Times New Roman" w:hAnsi="Times New Roman"/>
                <w:sz w:val="28"/>
              </w:rPr>
              <w:t>плов из куриного филе</w:t>
            </w:r>
          </w:p>
        </w:tc>
        <w:tc>
          <w:tcPr>
            <w:tcW w:w="2169" w:type="dxa"/>
            <w:noWrap/>
            <w:hideMark/>
          </w:tcPr>
          <w:p w:rsidR="006F6B74" w:rsidRPr="006F6B74" w:rsidRDefault="006F6B74" w:rsidP="006F6B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F6B74">
              <w:rPr>
                <w:rFonts w:ascii="Times New Roman" w:hAnsi="Times New Roman"/>
                <w:sz w:val="28"/>
              </w:rPr>
              <w:t>275</w:t>
            </w:r>
          </w:p>
        </w:tc>
      </w:tr>
      <w:tr w:rsidR="006F6B74" w:rsidRPr="006F6B74" w:rsidTr="006F6B74">
        <w:trPr>
          <w:trHeight w:val="300"/>
        </w:trPr>
        <w:tc>
          <w:tcPr>
            <w:tcW w:w="3823" w:type="dxa"/>
            <w:hideMark/>
          </w:tcPr>
          <w:p w:rsidR="006F6B74" w:rsidRPr="006F6B74" w:rsidRDefault="006F6B74" w:rsidP="006F6B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F6B74">
              <w:rPr>
                <w:rFonts w:ascii="Times New Roman" w:hAnsi="Times New Roman"/>
                <w:sz w:val="28"/>
              </w:rPr>
              <w:t>чай</w:t>
            </w:r>
          </w:p>
        </w:tc>
        <w:tc>
          <w:tcPr>
            <w:tcW w:w="2169" w:type="dxa"/>
            <w:noWrap/>
            <w:hideMark/>
          </w:tcPr>
          <w:p w:rsidR="006F6B74" w:rsidRPr="006F6B74" w:rsidRDefault="006F6B74" w:rsidP="006F6B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F6B74">
              <w:rPr>
                <w:rFonts w:ascii="Times New Roman" w:hAnsi="Times New Roman"/>
                <w:sz w:val="28"/>
              </w:rPr>
              <w:t>200</w:t>
            </w:r>
          </w:p>
        </w:tc>
      </w:tr>
      <w:tr w:rsidR="006F6B74" w:rsidRPr="006F6B74" w:rsidTr="006F6B74">
        <w:trPr>
          <w:trHeight w:val="315"/>
        </w:trPr>
        <w:tc>
          <w:tcPr>
            <w:tcW w:w="3823" w:type="dxa"/>
            <w:hideMark/>
          </w:tcPr>
          <w:p w:rsidR="006F6B74" w:rsidRPr="006F6B74" w:rsidRDefault="006F6B74" w:rsidP="006F6B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F6B74">
              <w:rPr>
                <w:rFonts w:ascii="Times New Roman" w:hAnsi="Times New Roman"/>
                <w:sz w:val="28"/>
              </w:rPr>
              <w:t>хлеб золотистый</w:t>
            </w:r>
          </w:p>
        </w:tc>
        <w:tc>
          <w:tcPr>
            <w:tcW w:w="2169" w:type="dxa"/>
            <w:noWrap/>
            <w:hideMark/>
          </w:tcPr>
          <w:p w:rsidR="006F6B74" w:rsidRPr="006F6B74" w:rsidRDefault="006F6B74" w:rsidP="006F6B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6F6B74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меню на 1</w:t>
      </w:r>
      <w:r w:rsidR="006F6B74">
        <w:rPr>
          <w:rFonts w:ascii="Times New Roman" w:eastAsia="Times New Roman" w:hAnsi="Times New Roman"/>
          <w:sz w:val="28"/>
          <w:szCs w:val="24"/>
          <w:lang w:eastAsia="ru-RU"/>
        </w:rPr>
        <w:t>2.10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="006F6B74">
        <w:rPr>
          <w:rFonts w:ascii="Times New Roman" w:eastAsia="Times New Roman" w:hAnsi="Times New Roman"/>
          <w:sz w:val="28"/>
          <w:szCs w:val="24"/>
          <w:lang w:eastAsia="ru-RU"/>
        </w:rPr>
        <w:t>четверг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 был включен обед, состоящий из:</w:t>
      </w:r>
    </w:p>
    <w:tbl>
      <w:tblPr>
        <w:tblStyle w:val="a3"/>
        <w:tblW w:w="5868" w:type="dxa"/>
        <w:tblInd w:w="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636"/>
      </w:tblGrid>
      <w:tr w:rsidR="009C77DD" w:rsidRPr="00353EED" w:rsidTr="009F6F35">
        <w:trPr>
          <w:trHeight w:val="253"/>
        </w:trPr>
        <w:tc>
          <w:tcPr>
            <w:tcW w:w="5232" w:type="dxa"/>
            <w:hideMark/>
          </w:tcPr>
          <w:p w:rsidR="009C77DD" w:rsidRPr="00353EED" w:rsidRDefault="009C77DD" w:rsidP="009F6F35">
            <w:pPr>
              <w:pStyle w:val="a4"/>
              <w:numPr>
                <w:ilvl w:val="0"/>
                <w:numId w:val="2"/>
              </w:numPr>
              <w:ind w:left="323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353E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суп картофельный с горохом и </w:t>
            </w:r>
            <w:r w:rsidR="009F6F3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мясом</w:t>
            </w:r>
          </w:p>
        </w:tc>
        <w:tc>
          <w:tcPr>
            <w:tcW w:w="636" w:type="dxa"/>
            <w:noWrap/>
            <w:hideMark/>
          </w:tcPr>
          <w:p w:rsidR="009C77DD" w:rsidRPr="00353EED" w:rsidRDefault="009C77DD" w:rsidP="00F052D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353E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260</w:t>
            </w:r>
          </w:p>
        </w:tc>
      </w:tr>
      <w:tr w:rsidR="009C77DD" w:rsidRPr="00353EED" w:rsidTr="009F6F35">
        <w:trPr>
          <w:trHeight w:val="241"/>
        </w:trPr>
        <w:tc>
          <w:tcPr>
            <w:tcW w:w="5232" w:type="dxa"/>
            <w:hideMark/>
          </w:tcPr>
          <w:p w:rsidR="009C77DD" w:rsidRPr="00353EED" w:rsidRDefault="009F6F35" w:rsidP="009C77DD">
            <w:pPr>
              <w:pStyle w:val="a4"/>
              <w:numPr>
                <w:ilvl w:val="0"/>
                <w:numId w:val="2"/>
              </w:numPr>
              <w:ind w:left="323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котлета из филе куриного</w:t>
            </w:r>
          </w:p>
        </w:tc>
        <w:tc>
          <w:tcPr>
            <w:tcW w:w="636" w:type="dxa"/>
            <w:noWrap/>
            <w:hideMark/>
          </w:tcPr>
          <w:p w:rsidR="009C77DD" w:rsidRPr="00353EED" w:rsidRDefault="009F6F35" w:rsidP="00F052D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10</w:t>
            </w:r>
            <w:r w:rsidR="009C77DD" w:rsidRPr="00353E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9C77DD" w:rsidRPr="00353EED" w:rsidTr="009F6F35">
        <w:trPr>
          <w:trHeight w:val="253"/>
        </w:trPr>
        <w:tc>
          <w:tcPr>
            <w:tcW w:w="5232" w:type="dxa"/>
            <w:hideMark/>
          </w:tcPr>
          <w:p w:rsidR="009C77DD" w:rsidRPr="00353EED" w:rsidRDefault="009F6F35" w:rsidP="009C77DD">
            <w:pPr>
              <w:pStyle w:val="a4"/>
              <w:numPr>
                <w:ilvl w:val="0"/>
                <w:numId w:val="2"/>
              </w:numPr>
              <w:ind w:left="323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каша гречневая рассыпчатая</w:t>
            </w:r>
          </w:p>
        </w:tc>
        <w:tc>
          <w:tcPr>
            <w:tcW w:w="636" w:type="dxa"/>
            <w:noWrap/>
            <w:hideMark/>
          </w:tcPr>
          <w:p w:rsidR="009C77DD" w:rsidRPr="00353EED" w:rsidRDefault="009C77DD" w:rsidP="00F052D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353E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150</w:t>
            </w:r>
          </w:p>
        </w:tc>
      </w:tr>
      <w:tr w:rsidR="009C77DD" w:rsidRPr="00353EED" w:rsidTr="009F6F35">
        <w:trPr>
          <w:trHeight w:val="253"/>
        </w:trPr>
        <w:tc>
          <w:tcPr>
            <w:tcW w:w="5232" w:type="dxa"/>
            <w:hideMark/>
          </w:tcPr>
          <w:p w:rsidR="009C77DD" w:rsidRPr="00353EED" w:rsidRDefault="009C77DD" w:rsidP="009C77DD">
            <w:pPr>
              <w:pStyle w:val="a4"/>
              <w:numPr>
                <w:ilvl w:val="0"/>
                <w:numId w:val="2"/>
              </w:numPr>
              <w:ind w:left="323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353E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Хлеб (нарезка)</w:t>
            </w:r>
          </w:p>
        </w:tc>
        <w:tc>
          <w:tcPr>
            <w:tcW w:w="636" w:type="dxa"/>
            <w:noWrap/>
            <w:hideMark/>
          </w:tcPr>
          <w:p w:rsidR="009C77DD" w:rsidRPr="00353EED" w:rsidRDefault="009C77DD" w:rsidP="00F052DB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353E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9C77DD" w:rsidRPr="00353EED" w:rsidTr="009F6F35">
        <w:trPr>
          <w:trHeight w:val="241"/>
        </w:trPr>
        <w:tc>
          <w:tcPr>
            <w:tcW w:w="5232" w:type="dxa"/>
            <w:hideMark/>
          </w:tcPr>
          <w:p w:rsidR="009C77DD" w:rsidRPr="00353EED" w:rsidRDefault="009C77DD" w:rsidP="009C77DD">
            <w:pPr>
              <w:pStyle w:val="a4"/>
              <w:numPr>
                <w:ilvl w:val="0"/>
                <w:numId w:val="2"/>
              </w:numPr>
              <w:ind w:left="323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353E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чайный напиток</w:t>
            </w:r>
          </w:p>
        </w:tc>
        <w:tc>
          <w:tcPr>
            <w:tcW w:w="636" w:type="dxa"/>
            <w:noWrap/>
            <w:hideMark/>
          </w:tcPr>
          <w:p w:rsidR="009C77DD" w:rsidRPr="00353EED" w:rsidRDefault="009C77DD" w:rsidP="00F052D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353E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200</w:t>
            </w:r>
          </w:p>
        </w:tc>
      </w:tr>
    </w:tbl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Меню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9F6F3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F6F35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 г. подписано директором школы.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Члены комиссии провели проверку во время накрытия завтрака и на 2-х переменах: 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- 08.00 – 08.50 - приготовление завтрака, накрытие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- 08.50-09.10 – 1-е классы и 2-е классы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дети с ОВЗ.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- 12.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35-12.50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-е классы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В 8 ч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40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 мин в столовой комиссия ознакомилась с меню, документами по столовой (примерное 2х недельное меню, бракеражный журнал, журнал здоровья, журнал родительской платы). Всем членам комиссии выданы чек-листы, которые необходимо было заполнить в ходе проверки. 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В 8 ч 45 мин, т.е. за 5 минут до начала перемены повара начали накрывать столы, раскладывать завтрак по тарелкам, разливать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чай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. Температурный режим и выход порций соответствовали санитарным правилам. Работники столовой одеты в соответствии санитарным правилам (перчатки, халаты, маски, головные уборы).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Через 2 минуты после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звонка с 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первого урока дети спустились в столовую, вымыли руки, обработали антисептиками и приступили к завтраку. 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Контроль за мытьем и обработкой рук осуществляют классные руководители и дежурный администратор.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Во время перемены в обеденном зале находились комиссия по проверке организации горячего питания и Маркова И.В., директор школы, которая также контролировала организацию горячего питания.</w:t>
      </w:r>
    </w:p>
    <w:p w:rsidR="009C77DD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Обучающиеся хорошо если </w:t>
      </w:r>
      <w:r w:rsidR="009F6F35">
        <w:rPr>
          <w:rFonts w:ascii="Times New Roman" w:eastAsia="Times New Roman" w:hAnsi="Times New Roman"/>
          <w:sz w:val="28"/>
          <w:szCs w:val="24"/>
          <w:lang w:eastAsia="ru-RU"/>
        </w:rPr>
        <w:t>плов из куриного филе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некоторые отказывались из-за своих предпочтений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. Большинство учащихся завтрак съели полностью. </w:t>
      </w:r>
    </w:p>
    <w:p w:rsidR="009C77DD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8"/>
          <w:lang w:eastAsia="ru-RU"/>
        </w:rPr>
        <w:t>Комиссии было предложено снять пробы приготовленных блюд. Представители родительской общественности оценили высокое качество приготовленной продукции.</w:t>
      </w:r>
    </w:p>
    <w:p w:rsidR="009C77DD" w:rsidRPr="0037670C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12.25 Комиссией осуществлен контроль питания в основной школе. В 12.35 учащиеся получили питание в виде </w:t>
      </w:r>
      <w:r w:rsidR="009F6F35">
        <w:rPr>
          <w:rFonts w:ascii="Times New Roman" w:eastAsia="Times New Roman" w:hAnsi="Times New Roman"/>
          <w:sz w:val="28"/>
          <w:szCs w:val="18"/>
          <w:lang w:eastAsia="ru-RU"/>
        </w:rPr>
        <w:t>котлеты из куриного филе и каши гречневой рассыпчатой</w:t>
      </w:r>
      <w:r w:rsidRPr="0037670C">
        <w:rPr>
          <w:rFonts w:ascii="Times New Roman" w:eastAsia="Times New Roman" w:hAnsi="Times New Roman"/>
          <w:sz w:val="2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 xml:space="preserve">картофельного супа с горохом и </w:t>
      </w:r>
      <w:r w:rsidR="009F6F35">
        <w:rPr>
          <w:rFonts w:ascii="Times New Roman" w:eastAsia="Times New Roman" w:hAnsi="Times New Roman"/>
          <w:sz w:val="28"/>
          <w:szCs w:val="18"/>
          <w:lang w:eastAsia="ru-RU"/>
        </w:rPr>
        <w:t>мясом</w:t>
      </w:r>
      <w:r w:rsidRPr="0037670C">
        <w:rPr>
          <w:rFonts w:ascii="Times New Roman" w:eastAsia="Times New Roman" w:hAnsi="Times New Roman"/>
          <w:sz w:val="28"/>
          <w:szCs w:val="28"/>
          <w:lang w:eastAsia="ru-RU"/>
        </w:rPr>
        <w:t>. Температурный режим и выход соответствовал санитарным нормам.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кушали хорошо. Большинство детей с удовольствием съели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картофельный суп с горохом и </w:t>
      </w:r>
      <w:r w:rsidR="006D70AA">
        <w:rPr>
          <w:rFonts w:ascii="Times New Roman" w:eastAsia="Times New Roman" w:hAnsi="Times New Roman"/>
          <w:sz w:val="28"/>
          <w:szCs w:val="28"/>
          <w:lang w:eastAsia="ru-RU"/>
        </w:rPr>
        <w:t>мясом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D70AA">
        <w:rPr>
          <w:rFonts w:ascii="Times New Roman" w:eastAsia="Times New Roman" w:hAnsi="Times New Roman"/>
          <w:sz w:val="28"/>
          <w:szCs w:val="28"/>
          <w:lang w:eastAsia="ru-RU"/>
        </w:rPr>
        <w:t>кашу гречневую</w:t>
      </w:r>
      <w:r w:rsidRPr="00AF1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Некоторые не </w:t>
      </w:r>
      <w:r w:rsidR="006D70AA">
        <w:rPr>
          <w:rFonts w:ascii="Times New Roman" w:eastAsia="Times New Roman" w:hAnsi="Times New Roman"/>
          <w:sz w:val="28"/>
          <w:szCs w:val="28"/>
          <w:lang w:eastAsia="ru-RU"/>
        </w:rPr>
        <w:t xml:space="preserve">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суп, ссылаясь на вкусовые предпочтения.</w:t>
      </w:r>
      <w:r w:rsidRPr="00AF122F">
        <w:rPr>
          <w:rFonts w:ascii="Times New Roman" w:eastAsia="Times New Roman" w:hAnsi="Times New Roman"/>
          <w:sz w:val="28"/>
          <w:szCs w:val="28"/>
          <w:lang w:eastAsia="ru-RU"/>
        </w:rPr>
        <w:t xml:space="preserve"> Отходов было немного. </w:t>
      </w: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Ассортимент продуктов питания и продукции разнообразен, качество блюд соответствует нормам. Выпуск готовой продукции и качество завозимых продуктов питания контролируется заведующей столовой и медицинским работником школы, проводится бракераж готовой продукции.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Классы для приёма пищи идут в сопровождении классного руководителя, в столовой присутствовали дежурный администратор, медицинский работник.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Внешний вид школьной столовой и персонала производят приятное впечатление, столы чистые, работает все освещение. Перед столовой имеется достаточное количество раковин с жидким мылом, бумажными полотенцами. Установлены дозаторы с антисептиками. На момент проверки всё оборудование школьной столовой было в исправном состоянии.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Комиссией отмечено хорошее качество организации горячего питания.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sz w:val="20"/>
          <w:szCs w:val="1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>Рекомендации:</w:t>
      </w:r>
    </w:p>
    <w:p w:rsidR="009C77DD" w:rsidRDefault="009C77DD" w:rsidP="009C77D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придерживаться графика (не опаздывать в столовую).</w:t>
      </w:r>
    </w:p>
    <w:p w:rsidR="009C77DD" w:rsidRPr="00AF122F" w:rsidRDefault="009C77DD" w:rsidP="009C77D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Классным руководителям следить за внешним видом учащихся в столовой (прибирать волосы). </w:t>
      </w:r>
    </w:p>
    <w:p w:rsidR="009C77DD" w:rsidRPr="00AF122F" w:rsidRDefault="009C77DD" w:rsidP="009C77D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4"/>
          <w:lang w:eastAsia="ru-RU"/>
        </w:rPr>
        <w:t xml:space="preserve">На классных часах провести с обучающимися начальной и средней школы </w:t>
      </w:r>
      <w:r w:rsidRPr="00AF122F">
        <w:rPr>
          <w:rFonts w:ascii="Times New Roman" w:eastAsia="Times New Roman" w:hAnsi="Times New Roman"/>
          <w:sz w:val="28"/>
          <w:szCs w:val="28"/>
          <w:lang w:eastAsia="ru-RU"/>
        </w:rPr>
        <w:t>беседы о необходимости и полезности принятия горячей пищи.</w:t>
      </w:r>
    </w:p>
    <w:p w:rsidR="009C77DD" w:rsidRPr="00AF122F" w:rsidRDefault="009C77DD" w:rsidP="009C77D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75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F122F"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продолжить работу по пропаганде здорового питания среди учащихся и родителей.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77DD" w:rsidRPr="00E85D73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77DD" w:rsidRPr="00E85D73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        </w:t>
      </w:r>
      <w:r w:rsidRPr="00E85D73">
        <w:rPr>
          <w:rFonts w:ascii="Times New Roman" w:eastAsia="Times New Roman" w:hAnsi="Times New Roman"/>
          <w:sz w:val="28"/>
          <w:szCs w:val="24"/>
          <w:lang w:eastAsia="ru-RU"/>
        </w:rPr>
        <w:t>_________________</w:t>
      </w:r>
      <w:proofErr w:type="spellStart"/>
      <w:r w:rsidR="006D70AA">
        <w:rPr>
          <w:rFonts w:ascii="Times New Roman" w:eastAsia="Times New Roman" w:hAnsi="Times New Roman"/>
          <w:sz w:val="28"/>
          <w:szCs w:val="24"/>
          <w:lang w:eastAsia="ru-RU"/>
        </w:rPr>
        <w:t>Е.А.Ширяева</w:t>
      </w:r>
      <w:proofErr w:type="spellEnd"/>
    </w:p>
    <w:p w:rsidR="009C77DD" w:rsidRPr="00E85D73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5D73">
        <w:rPr>
          <w:rFonts w:ascii="Times New Roman" w:eastAsia="Times New Roman" w:hAnsi="Times New Roman"/>
          <w:sz w:val="28"/>
          <w:szCs w:val="24"/>
          <w:lang w:eastAsia="ru-RU"/>
        </w:rPr>
        <w:t>Ответственный за питание         _______________С.А. Светлакова</w:t>
      </w:r>
    </w:p>
    <w:p w:rsidR="009C77DD" w:rsidRPr="00E85D73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5D73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Представители </w:t>
      </w:r>
    </w:p>
    <w:p w:rsidR="009C77DD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85D73">
        <w:rPr>
          <w:rFonts w:ascii="Times New Roman" w:eastAsia="Times New Roman" w:hAnsi="Times New Roman"/>
          <w:sz w:val="28"/>
          <w:szCs w:val="24"/>
          <w:lang w:eastAsia="ru-RU"/>
        </w:rPr>
        <w:t>родительской общественности       ____________</w:t>
      </w:r>
      <w:r w:rsidRPr="00E85D7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6D70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К.Н. </w:t>
      </w:r>
      <w:proofErr w:type="spellStart"/>
      <w:r w:rsidR="006D70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Шмотьева</w:t>
      </w:r>
      <w:proofErr w:type="spellEnd"/>
    </w:p>
    <w:p w:rsidR="009C77DD" w:rsidRPr="00E85D73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</w:t>
      </w:r>
    </w:p>
    <w:p w:rsidR="009C77DD" w:rsidRPr="00E85D73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5D7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</w:t>
      </w: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77DD" w:rsidRPr="00AF122F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77DD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77DD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77DD" w:rsidRDefault="009C77DD" w:rsidP="009C77DD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3E7C" w:rsidRDefault="00CB3E7C"/>
    <w:sectPr w:rsidR="00CB3E7C" w:rsidSect="009F6F3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1C19"/>
    <w:multiLevelType w:val="hybridMultilevel"/>
    <w:tmpl w:val="24484610"/>
    <w:lvl w:ilvl="0" w:tplc="7144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1D30"/>
    <w:multiLevelType w:val="hybridMultilevel"/>
    <w:tmpl w:val="C6FA1A18"/>
    <w:lvl w:ilvl="0" w:tplc="7144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4C85"/>
    <w:multiLevelType w:val="hybridMultilevel"/>
    <w:tmpl w:val="8354CF26"/>
    <w:lvl w:ilvl="0" w:tplc="7144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C67C3"/>
    <w:multiLevelType w:val="hybridMultilevel"/>
    <w:tmpl w:val="4474853C"/>
    <w:lvl w:ilvl="0" w:tplc="C8EA4AEE">
      <w:start w:val="1"/>
      <w:numFmt w:val="decimal"/>
      <w:lvlText w:val="%1."/>
      <w:lvlJc w:val="left"/>
      <w:pPr>
        <w:ind w:left="1549" w:hanging="6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DD"/>
    <w:rsid w:val="003672EB"/>
    <w:rsid w:val="006D70AA"/>
    <w:rsid w:val="006F6B74"/>
    <w:rsid w:val="009C77DD"/>
    <w:rsid w:val="009F6F35"/>
    <w:rsid w:val="00A75615"/>
    <w:rsid w:val="00CB3E7C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F0C"/>
  <w15:chartTrackingRefBased/>
  <w15:docId w15:val="{0201C541-7F1E-42D6-894F-81A5652A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2023-10-18T04:50:00Z</dcterms:created>
  <dcterms:modified xsi:type="dcterms:W3CDTF">2023-10-18T05:27:00Z</dcterms:modified>
</cp:coreProperties>
</file>