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12" w:rsidRPr="00671012" w:rsidRDefault="00671012" w:rsidP="006710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  <w:r w:rsidRPr="00671012"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  <w:t xml:space="preserve">Правила использования световозвращающих элементов в одежде детей, виды </w:t>
      </w:r>
      <w:proofErr w:type="spellStart"/>
      <w:r w:rsidRPr="00671012"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  <w:t>световозвращателей</w:t>
      </w:r>
      <w:proofErr w:type="spellEnd"/>
      <w:r w:rsidRPr="00671012"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  <w:t xml:space="preserve"> для пешеходов</w:t>
      </w:r>
    </w:p>
    <w:p w:rsidR="00671012" w:rsidRPr="00671012" w:rsidRDefault="00671012" w:rsidP="0067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>Световозвращающие</w:t>
      </w:r>
      <w:proofErr w:type="spellEnd"/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приспособления (</w:t>
      </w:r>
      <w:proofErr w:type="spellStart"/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>катафоты</w:t>
      </w:r>
      <w:proofErr w:type="spellEnd"/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>фликеры</w:t>
      </w:r>
      <w:proofErr w:type="spellEnd"/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 xml:space="preserve">) – это элементы пассивной безопасности. Они снижают риск наезда на пешехода в темное время суток в 5-6 раз, так как изготовлены из специальной пленки и очень ярко отражают свет фар. Они хорошо видны водителям. </w:t>
      </w:r>
      <w:proofErr w:type="spellStart"/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>Световозвращающие</w:t>
      </w:r>
      <w:proofErr w:type="spellEnd"/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приспособления способны отражать свет, падающий под любым углом, что особенно важно на дороге, когда свет фар идет снизу.</w:t>
      </w:r>
    </w:p>
    <w:p w:rsidR="00671012" w:rsidRPr="00671012" w:rsidRDefault="00671012" w:rsidP="0067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исследованиям, водители обнаруживают пешехода, имеющего </w:t>
      </w:r>
      <w:proofErr w:type="spellStart"/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>световозвращающие</w:t>
      </w:r>
      <w:proofErr w:type="spellEnd"/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приспособления, с большего расстояния по сравнению с пешеходами без таковых. При движении с ближним светом фар расстояние обнаружения водителем пешехода увеличивается с 25-40 метров до 130-150 метров, а с дальним светом – до 400 метров.</w:t>
      </w:r>
    </w:p>
    <w:p w:rsidR="00671012" w:rsidRPr="00671012" w:rsidRDefault="00671012" w:rsidP="0067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> В интересах пешехода, переходя проезжую часть даже по пешеходному переходу, обозначить свое присутствие на дороге, дав возможность водителю вовремя затормозить.</w:t>
      </w:r>
    </w:p>
    <w:p w:rsidR="00671012" w:rsidRPr="00671012" w:rsidRDefault="00671012" w:rsidP="0067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>Световозвращающие</w:t>
      </w:r>
      <w:proofErr w:type="spellEnd"/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приспособления позволяют водителю увидеть пешехода на значительном расстоянии. Так называемые «светлячки» стали непременным атрибутом пешеходов в Финляндии, Эстонии, Латвии, Великобритании, Беларуси. Число ДТП здесь по вине пешеходов значительно снизилось.</w:t>
      </w:r>
    </w:p>
    <w:p w:rsidR="00671012" w:rsidRPr="00671012" w:rsidRDefault="00671012" w:rsidP="0067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>Световозвращение</w:t>
      </w:r>
      <w:proofErr w:type="spellEnd"/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 xml:space="preserve"> — это когда свет, падающий на поверхность, полностью отражается обратно в направлении источника света. Этот принцип работает на примере кошачьих глаз. В абсолютной темноте она не видна, но, если кошка попадает в полоску света, ее можно заметить на расстоянии до 80 метров.</w:t>
      </w:r>
    </w:p>
    <w:p w:rsidR="00671012" w:rsidRPr="00671012" w:rsidRDefault="00671012" w:rsidP="0067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 xml:space="preserve"> Пешеходу следует обозначить себя с четырех сторон — спереди, сзади, справа и слева. Так как аварийно-опасными участками являются перекрестки, такое размещение световозвращающих приспособлений делает пешеходов заметными для водителей, движущихся в ту и другую стороны. Наилучшим </w:t>
      </w:r>
      <w:proofErr w:type="spellStart"/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>световозвращающим</w:t>
      </w:r>
      <w:proofErr w:type="spellEnd"/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 xml:space="preserve"> эффектом обладают </w:t>
      </w:r>
      <w:proofErr w:type="spellStart"/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>световозвращатели</w:t>
      </w:r>
      <w:proofErr w:type="spellEnd"/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серо-белого и лимонного цвета.</w:t>
      </w:r>
    </w:p>
    <w:p w:rsidR="00671012" w:rsidRPr="00671012" w:rsidRDefault="00671012" w:rsidP="0067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> Однако не стоит расслабляться, даже с ног до головы обвешавшись такими «светлячками».</w:t>
      </w:r>
    </w:p>
    <w:p w:rsidR="00671012" w:rsidRPr="00671012" w:rsidRDefault="00671012" w:rsidP="0067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> Ношение световозвращающих приспособлений помогает водителям заметить пешехода на проезжей части, но отнюдь не делает его неуязвимым. Поэтому необходимо всегда соблюдать правила дорожного движения!</w:t>
      </w:r>
    </w:p>
    <w:p w:rsidR="00671012" w:rsidRPr="00671012" w:rsidRDefault="00671012" w:rsidP="006710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1012">
        <w:rPr>
          <w:rFonts w:ascii="Times New Roman" w:eastAsia="Times New Roman" w:hAnsi="Times New Roman"/>
          <w:b/>
          <w:sz w:val="24"/>
          <w:szCs w:val="24"/>
          <w:lang w:eastAsia="ru-RU"/>
        </w:rPr>
        <w:t>Уважаемые родители!</w:t>
      </w:r>
    </w:p>
    <w:p w:rsidR="00671012" w:rsidRPr="00671012" w:rsidRDefault="00671012" w:rsidP="0067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 xml:space="preserve">Помогите обезопасить ваших детей при движении по улицам и дорогам. Объясните ребенку, что </w:t>
      </w:r>
      <w:proofErr w:type="spellStart"/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>световозвращающее</w:t>
      </w:r>
      <w:proofErr w:type="spellEnd"/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приспособление – не игрушка, о которой можно быстро забыть, а защита и безопасность на дороге в темное время суток, в условиях плохой видимости, во время дождя, тумана, метели. Приучите ребенка пользоваться </w:t>
      </w:r>
      <w:proofErr w:type="spellStart"/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>световозвращающими</w:t>
      </w:r>
      <w:proofErr w:type="spellEnd"/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приспособлениями постоянно, выходя на улицу.</w:t>
      </w:r>
    </w:p>
    <w:p w:rsidR="00671012" w:rsidRPr="00671012" w:rsidRDefault="00671012" w:rsidP="0067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71012" w:rsidRPr="00671012" w:rsidRDefault="00671012" w:rsidP="0067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Даже если ребенок идет с вами, лучше обезопасить его и себя. Прикрепите </w:t>
      </w:r>
      <w:proofErr w:type="spellStart"/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>световозвращающие</w:t>
      </w:r>
      <w:proofErr w:type="spellEnd"/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приспособления, пусть водители видят вас и вашего ребенка издалека. Покупайте для малышей одежду, обувь, имеющие </w:t>
      </w:r>
      <w:proofErr w:type="spellStart"/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>световозвращающие</w:t>
      </w:r>
      <w:proofErr w:type="spellEnd"/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 xml:space="preserve"> нашивки, наклейки, полоски, рисунки. Дайте детям возможность быть вовремя замеченными водителями, и тогда беда минует ваш дом. Надеемся на вашу помощь!</w:t>
      </w:r>
    </w:p>
    <w:p w:rsidR="00671012" w:rsidRPr="00671012" w:rsidRDefault="00671012" w:rsidP="006710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ВНИМАНИЕ!</w:t>
      </w: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012" w:rsidRPr="00671012" w:rsidRDefault="00671012" w:rsidP="006710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01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Правильные (сертифицированные) </w:t>
      </w:r>
      <w:proofErr w:type="spellStart"/>
      <w:r w:rsidRPr="0067101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световозвращающие</w:t>
      </w:r>
      <w:proofErr w:type="spellEnd"/>
      <w:r w:rsidRPr="0067101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приспособления:</w:t>
      </w:r>
    </w:p>
    <w:p w:rsidR="00671012" w:rsidRPr="00671012" w:rsidRDefault="00671012" w:rsidP="006710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>видимость – 400 метров</w:t>
      </w:r>
    </w:p>
    <w:p w:rsidR="00671012" w:rsidRPr="00671012" w:rsidRDefault="00671012" w:rsidP="006710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скорости 90 км/ч </w:t>
      </w:r>
      <w:proofErr w:type="spellStart"/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>световозвращатель</w:t>
      </w:r>
      <w:proofErr w:type="spellEnd"/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светится 8 секунд</w:t>
      </w:r>
    </w:p>
    <w:p w:rsidR="00671012" w:rsidRPr="00671012" w:rsidRDefault="00671012" w:rsidP="006710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>при скорости 60 км/ч — 24 секунды</w:t>
      </w:r>
    </w:p>
    <w:p w:rsidR="00671012" w:rsidRPr="00671012" w:rsidRDefault="00671012" w:rsidP="0067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71012" w:rsidRPr="00671012" w:rsidRDefault="00671012" w:rsidP="006710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 xml:space="preserve">Неправильные </w:t>
      </w:r>
      <w:proofErr w:type="spellStart"/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>световозвращающие</w:t>
      </w:r>
      <w:proofErr w:type="spellEnd"/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приспособления:</w:t>
      </w:r>
    </w:p>
    <w:p w:rsidR="00671012" w:rsidRPr="00671012" w:rsidRDefault="00671012" w:rsidP="006710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>заметен</w:t>
      </w:r>
      <w:proofErr w:type="gramEnd"/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расстоянии 80 метров</w:t>
      </w:r>
    </w:p>
    <w:p w:rsidR="00671012" w:rsidRPr="00671012" w:rsidRDefault="00671012" w:rsidP="006710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скорости 90 км/ч </w:t>
      </w:r>
      <w:proofErr w:type="spellStart"/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>световозвращатель</w:t>
      </w:r>
      <w:proofErr w:type="spellEnd"/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светится 6 секунд</w:t>
      </w:r>
      <w:proofErr w:type="gramStart"/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>ри скорости 60 км/ч — 3 секунды</w:t>
      </w:r>
    </w:p>
    <w:p w:rsidR="00671012" w:rsidRPr="00671012" w:rsidRDefault="00671012" w:rsidP="0067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71012" w:rsidRPr="00671012" w:rsidRDefault="00671012" w:rsidP="006710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01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Чтобы купить </w:t>
      </w:r>
      <w:proofErr w:type="gramStart"/>
      <w:r w:rsidRPr="0067101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настоящий</w:t>
      </w:r>
      <w:proofErr w:type="gramEnd"/>
      <w:r w:rsidRPr="0067101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67101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световозвращатель</w:t>
      </w:r>
      <w:proofErr w:type="spellEnd"/>
      <w:r w:rsidRPr="0067101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,</w:t>
      </w:r>
    </w:p>
    <w:p w:rsidR="00671012" w:rsidRPr="00671012" w:rsidRDefault="00671012" w:rsidP="006710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01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а не игрушку-сувенир:</w:t>
      </w:r>
    </w:p>
    <w:p w:rsidR="00671012" w:rsidRPr="00671012" w:rsidRDefault="00671012" w:rsidP="0067101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 xml:space="preserve">спрашивайте у продавцов, есть ли сертификат на </w:t>
      </w:r>
      <w:proofErr w:type="spellStart"/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>световозвращатель</w:t>
      </w:r>
      <w:proofErr w:type="spellEnd"/>
    </w:p>
    <w:p w:rsidR="00671012" w:rsidRPr="00671012" w:rsidRDefault="00671012" w:rsidP="0067101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>отдавайте предпочтение белому и лимонному цветам</w:t>
      </w:r>
    </w:p>
    <w:p w:rsidR="00671012" w:rsidRPr="00671012" w:rsidRDefault="00671012" w:rsidP="0067101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012">
        <w:rPr>
          <w:rFonts w:ascii="Times New Roman" w:eastAsia="Times New Roman" w:hAnsi="Times New Roman"/>
          <w:sz w:val="24"/>
          <w:szCs w:val="24"/>
          <w:lang w:eastAsia="ru-RU"/>
        </w:rPr>
        <w:t>форму выбирайте самую простую: полоска, круг.</w:t>
      </w:r>
    </w:p>
    <w:p w:rsidR="00B26A1E" w:rsidRDefault="00B26A1E"/>
    <w:sectPr w:rsidR="00B26A1E" w:rsidSect="00B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63DAD"/>
    <w:multiLevelType w:val="multilevel"/>
    <w:tmpl w:val="A45A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2F71CB"/>
    <w:multiLevelType w:val="multilevel"/>
    <w:tmpl w:val="A96E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802706"/>
    <w:multiLevelType w:val="multilevel"/>
    <w:tmpl w:val="7A3A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1012"/>
    <w:rsid w:val="00671012"/>
    <w:rsid w:val="00733BF5"/>
    <w:rsid w:val="009E2114"/>
    <w:rsid w:val="00B26A1E"/>
    <w:rsid w:val="00B9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1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671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211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01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671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locked/>
    <w:rsid w:val="006710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0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2021-08-20T07:28:00Z</dcterms:created>
  <dcterms:modified xsi:type="dcterms:W3CDTF">2021-08-20T07:29:00Z</dcterms:modified>
</cp:coreProperties>
</file>