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D4" w:rsidRDefault="00005BD4" w:rsidP="00005BD4">
      <w:pPr>
        <w:tabs>
          <w:tab w:val="left" w:pos="12360"/>
        </w:tabs>
        <w:rPr>
          <w:rFonts w:ascii="Times New Roman" w:hAnsi="Times New Roman" w:cs="Times New Roman"/>
          <w:sz w:val="24"/>
          <w:szCs w:val="24"/>
        </w:rPr>
      </w:pPr>
    </w:p>
    <w:p w:rsidR="00005BD4" w:rsidRPr="00211B34" w:rsidRDefault="00005BD4" w:rsidP="00005BD4">
      <w:pPr>
        <w:tabs>
          <w:tab w:val="left" w:pos="12360"/>
        </w:tabs>
        <w:rPr>
          <w:rFonts w:ascii="Times New Roman" w:hAnsi="Times New Roman" w:cs="Times New Roman"/>
          <w:sz w:val="24"/>
          <w:szCs w:val="24"/>
        </w:rPr>
      </w:pPr>
    </w:p>
    <w:p w:rsidR="00005BD4" w:rsidRPr="00211B34" w:rsidRDefault="00005BD4" w:rsidP="00005BD4">
      <w:pPr>
        <w:tabs>
          <w:tab w:val="left" w:pos="12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005BD4" w:rsidRDefault="00976623" w:rsidP="00005BD4">
      <w:pPr>
        <w:tabs>
          <w:tab w:val="left" w:pos="12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5BD4" w:rsidRPr="00211B34">
        <w:rPr>
          <w:rFonts w:ascii="Times New Roman" w:hAnsi="Times New Roman" w:cs="Times New Roman"/>
          <w:sz w:val="24"/>
          <w:szCs w:val="24"/>
        </w:rPr>
        <w:t>ероприятий по обеспечению комплексной безопасности и охраны труда</w:t>
      </w:r>
    </w:p>
    <w:p w:rsidR="00005BD4" w:rsidRDefault="00976623" w:rsidP="00005BD4">
      <w:pPr>
        <w:tabs>
          <w:tab w:val="left" w:pos="12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5BD4">
        <w:rPr>
          <w:rFonts w:ascii="Times New Roman" w:hAnsi="Times New Roman" w:cs="Times New Roman"/>
          <w:sz w:val="24"/>
          <w:szCs w:val="24"/>
        </w:rPr>
        <w:t xml:space="preserve">униципального автономного общеобразовательного учреждения «Средняя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№2» за 2021</w:t>
      </w:r>
      <w:r w:rsidR="00005BD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903"/>
        <w:gridCol w:w="4616"/>
        <w:gridCol w:w="2365"/>
        <w:gridCol w:w="2099"/>
        <w:gridCol w:w="2655"/>
      </w:tblGrid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9" w:type="dxa"/>
          </w:tcPr>
          <w:p w:rsidR="00005BD4" w:rsidRDefault="00C7009C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исполнения</w:t>
            </w:r>
          </w:p>
        </w:tc>
      </w:tr>
      <w:tr w:rsidR="00005BD4" w:rsidTr="00005BD4">
        <w:tc>
          <w:tcPr>
            <w:tcW w:w="2541" w:type="dxa"/>
            <w:gridSpan w:val="2"/>
          </w:tcPr>
          <w:p w:rsidR="00005BD4" w:rsidRPr="00211B3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5" w:type="dxa"/>
            <w:gridSpan w:val="4"/>
          </w:tcPr>
          <w:p w:rsidR="00005BD4" w:rsidRPr="00211B3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Нормативно-правовые и организационно-методические условия обеспечения комплексной безопасности и охраны труда в муниципальных образовательных учреждениях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корректировка паспорта комплексной безопасности ОО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099" w:type="dxa"/>
          </w:tcPr>
          <w:p w:rsidR="00C7009C" w:rsidRDefault="00C7009C" w:rsidP="00C7009C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имеется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корректировка деклараций пожарной безопасности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099" w:type="dxa"/>
          </w:tcPr>
          <w:p w:rsidR="00005BD4" w:rsidRDefault="00C7009C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согласование, утверждение и корректировка паспортов антитеррористической и противодиверсионной защищенности 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мере необходимости</w:t>
            </w:r>
          </w:p>
        </w:tc>
        <w:tc>
          <w:tcPr>
            <w:tcW w:w="2099" w:type="dxa"/>
          </w:tcPr>
          <w:p w:rsidR="00005BD4" w:rsidRDefault="00C7009C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управления охраной труда ОО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99" w:type="dxa"/>
          </w:tcPr>
          <w:p w:rsidR="00005BD4" w:rsidRDefault="00C7009C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образования, ОО нормативных,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9" w:type="dxa"/>
          </w:tcPr>
          <w:p w:rsidR="00005BD4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в ОО</w:t>
            </w:r>
          </w:p>
        </w:tc>
      </w:tr>
      <w:tr w:rsidR="00005BD4" w:rsidTr="00005BD4">
        <w:tc>
          <w:tcPr>
            <w:tcW w:w="2541" w:type="dxa"/>
            <w:gridSpan w:val="2"/>
          </w:tcPr>
          <w:p w:rsidR="00005BD4" w:rsidRPr="008230F3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5" w:type="dxa"/>
            <w:gridSpan w:val="4"/>
          </w:tcPr>
          <w:p w:rsidR="00005BD4" w:rsidRPr="008230F3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Противопожарная безопасность, антитеррористическая защищенность</w:t>
            </w:r>
          </w:p>
        </w:tc>
      </w:tr>
      <w:tr w:rsidR="00005BD4" w:rsidTr="00005BD4">
        <w:tc>
          <w:tcPr>
            <w:tcW w:w="638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9" w:type="dxa"/>
            <w:gridSpan w:val="2"/>
          </w:tcPr>
          <w:p w:rsidR="00005BD4" w:rsidRDefault="00005BD4" w:rsidP="005A2AB7">
            <w:p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инженерно-технической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защиты ОО:</w:t>
            </w:r>
          </w:p>
          <w:p w:rsidR="00005BD4" w:rsidRDefault="00005BD4" w:rsidP="005A2AB7">
            <w:pPr>
              <w:pStyle w:val="a4"/>
              <w:numPr>
                <w:ilvl w:val="0"/>
                <w:numId w:val="1"/>
              </w:num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обеспечение функционирования кнопки тревожной сигнализации (экстренного вызова)</w:t>
            </w:r>
          </w:p>
          <w:p w:rsidR="00005BD4" w:rsidRDefault="00005BD4" w:rsidP="005A2AB7">
            <w:pPr>
              <w:pStyle w:val="a4"/>
              <w:numPr>
                <w:ilvl w:val="0"/>
                <w:numId w:val="1"/>
              </w:num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ремонт ограждения территории</w:t>
            </w:r>
          </w:p>
          <w:p w:rsidR="00005BD4" w:rsidRDefault="00005BD4" w:rsidP="005A2AB7">
            <w:pPr>
              <w:pStyle w:val="a4"/>
              <w:numPr>
                <w:ilvl w:val="0"/>
                <w:numId w:val="1"/>
              </w:num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физической охраны здания и территории</w:t>
            </w:r>
          </w:p>
          <w:p w:rsidR="00005BD4" w:rsidRPr="008230F3" w:rsidRDefault="00005BD4" w:rsidP="005A2AB7">
            <w:pPr>
              <w:pStyle w:val="a4"/>
              <w:numPr>
                <w:ilvl w:val="0"/>
                <w:numId w:val="1"/>
              </w:numPr>
              <w:tabs>
                <w:tab w:val="left" w:pos="12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функционирования систем видеонаблюдения</w:t>
            </w:r>
          </w:p>
        </w:tc>
        <w:tc>
          <w:tcPr>
            <w:tcW w:w="236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соответствии с утвержденными планами-графиками</w:t>
            </w:r>
          </w:p>
        </w:tc>
        <w:tc>
          <w:tcPr>
            <w:tcW w:w="2099" w:type="dxa"/>
          </w:tcPr>
          <w:p w:rsidR="00412FFD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FD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FD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FD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FD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D4" w:rsidRDefault="00412FFD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55" w:type="dxa"/>
          </w:tcPr>
          <w:p w:rsidR="00005BD4" w:rsidRDefault="00005BD4" w:rsidP="005A2AB7">
            <w:pPr>
              <w:tabs>
                <w:tab w:val="left" w:pos="12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005BD4" w:rsidRPr="00211B34" w:rsidRDefault="00005BD4" w:rsidP="00005BD4">
      <w:pPr>
        <w:tabs>
          <w:tab w:val="left" w:pos="12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495"/>
        <w:gridCol w:w="5253"/>
        <w:gridCol w:w="1941"/>
        <w:gridCol w:w="1877"/>
        <w:gridCol w:w="4464"/>
      </w:tblGrid>
      <w:tr w:rsidR="00234CF6" w:rsidTr="00164F39">
        <w:trPr>
          <w:trHeight w:val="952"/>
        </w:trPr>
        <w:tc>
          <w:tcPr>
            <w:tcW w:w="495" w:type="dxa"/>
          </w:tcPr>
          <w:p w:rsidR="00624612" w:rsidRDefault="00624612"/>
        </w:tc>
        <w:tc>
          <w:tcPr>
            <w:tcW w:w="5253" w:type="dxa"/>
          </w:tcPr>
          <w:p w:rsidR="00624612" w:rsidRDefault="00624612">
            <w:r>
              <w:t>5) установка и обеспечение   и   функционирования   системы        оповещения;</w:t>
            </w:r>
          </w:p>
          <w:p w:rsidR="00624612" w:rsidRDefault="00624612">
            <w:r>
              <w:t>6) установка и ремонт освещения здания и территории ;</w:t>
            </w:r>
          </w:p>
        </w:tc>
        <w:tc>
          <w:tcPr>
            <w:tcW w:w="1941" w:type="dxa"/>
          </w:tcPr>
          <w:p w:rsidR="00624612" w:rsidRDefault="00624612"/>
        </w:tc>
        <w:tc>
          <w:tcPr>
            <w:tcW w:w="1877" w:type="dxa"/>
          </w:tcPr>
          <w:p w:rsidR="00624612" w:rsidRDefault="00624612"/>
        </w:tc>
        <w:tc>
          <w:tcPr>
            <w:tcW w:w="4464" w:type="dxa"/>
          </w:tcPr>
          <w:p w:rsidR="00FC13E1" w:rsidRDefault="00FC13E1"/>
          <w:p w:rsidR="0096513D" w:rsidRDefault="0096513D"/>
        </w:tc>
      </w:tr>
      <w:tr w:rsidR="00234CF6" w:rsidTr="00164F39">
        <w:trPr>
          <w:trHeight w:val="1193"/>
        </w:trPr>
        <w:tc>
          <w:tcPr>
            <w:tcW w:w="495" w:type="dxa"/>
          </w:tcPr>
          <w:p w:rsidR="00624612" w:rsidRDefault="00624612">
            <w:r>
              <w:t>7.</w:t>
            </w:r>
          </w:p>
        </w:tc>
        <w:tc>
          <w:tcPr>
            <w:tcW w:w="5253" w:type="dxa"/>
          </w:tcPr>
          <w:p w:rsidR="00624612" w:rsidRDefault="00624612">
            <w:r>
              <w:t xml:space="preserve">Оценка состояния </w:t>
            </w:r>
            <w:r w:rsidR="00602EB0">
              <w:t xml:space="preserve">первичных средств </w:t>
            </w:r>
            <w:proofErr w:type="gramStart"/>
            <w:r w:rsidR="00602EB0">
              <w:t>пожаротушения</w:t>
            </w:r>
            <w:r>
              <w:t xml:space="preserve">, </w:t>
            </w:r>
            <w:r w:rsidR="00602EB0">
              <w:t xml:space="preserve"> </w:t>
            </w:r>
            <w:r>
              <w:t xml:space="preserve"> </w:t>
            </w:r>
            <w:proofErr w:type="gramEnd"/>
            <w:r>
              <w:t xml:space="preserve">автоматической пожарной сигнализации ,системы оповещения и управления эвакуацией людей при пожаре, их  техническое обслуживание. </w:t>
            </w:r>
          </w:p>
        </w:tc>
        <w:tc>
          <w:tcPr>
            <w:tcW w:w="1941" w:type="dxa"/>
          </w:tcPr>
          <w:p w:rsidR="00624612" w:rsidRDefault="0096513D">
            <w:r>
              <w:t xml:space="preserve">В течение  года в соответствии с утвержденным планом </w:t>
            </w:r>
          </w:p>
        </w:tc>
        <w:tc>
          <w:tcPr>
            <w:tcW w:w="1877" w:type="dxa"/>
          </w:tcPr>
          <w:p w:rsidR="00624612" w:rsidRDefault="00624612"/>
          <w:p w:rsidR="00412FFD" w:rsidRDefault="00412FFD">
            <w:r>
              <w:t xml:space="preserve">       </w:t>
            </w:r>
          </w:p>
          <w:p w:rsidR="00412FFD" w:rsidRDefault="00412FFD">
            <w:r>
              <w:t xml:space="preserve">       имеется</w:t>
            </w:r>
          </w:p>
        </w:tc>
        <w:tc>
          <w:tcPr>
            <w:tcW w:w="4464" w:type="dxa"/>
          </w:tcPr>
          <w:p w:rsidR="00624612" w:rsidRDefault="00624612"/>
          <w:p w:rsidR="00FC13E1" w:rsidRDefault="00FC13E1"/>
          <w:p w:rsidR="00FC13E1" w:rsidRDefault="007C228C">
            <w:r>
              <w:t xml:space="preserve">       </w:t>
            </w:r>
            <w:r w:rsidR="00FC13E1">
              <w:t>Заведующий хозяйственной  частью</w:t>
            </w:r>
          </w:p>
        </w:tc>
      </w:tr>
      <w:tr w:rsidR="00234CF6" w:rsidTr="00164F39">
        <w:trPr>
          <w:trHeight w:val="1234"/>
        </w:trPr>
        <w:tc>
          <w:tcPr>
            <w:tcW w:w="495" w:type="dxa"/>
          </w:tcPr>
          <w:p w:rsidR="00624612" w:rsidRDefault="0096513D">
            <w:r>
              <w:t>8.</w:t>
            </w:r>
          </w:p>
        </w:tc>
        <w:tc>
          <w:tcPr>
            <w:tcW w:w="5253" w:type="dxa"/>
          </w:tcPr>
          <w:p w:rsidR="00624612" w:rsidRPr="0096513D" w:rsidRDefault="0096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 ОО в соответствии с правилами и требованиями пожарной безопасности и антитеррористической защищенности , устранению нарушений и недостатков</w:t>
            </w:r>
            <w:r w:rsidR="00FC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624612" w:rsidRDefault="00FC13E1">
            <w:r>
              <w:t>В течении года в соответствии с утвержденным   планом</w:t>
            </w:r>
          </w:p>
        </w:tc>
        <w:tc>
          <w:tcPr>
            <w:tcW w:w="1877" w:type="dxa"/>
          </w:tcPr>
          <w:p w:rsidR="00624612" w:rsidRDefault="00624612"/>
          <w:p w:rsidR="00412FFD" w:rsidRDefault="00412FFD"/>
          <w:p w:rsidR="00412FFD" w:rsidRDefault="00412FFD">
            <w:r>
              <w:t xml:space="preserve">       имеется</w:t>
            </w:r>
          </w:p>
        </w:tc>
        <w:tc>
          <w:tcPr>
            <w:tcW w:w="4464" w:type="dxa"/>
          </w:tcPr>
          <w:p w:rsidR="00FC13E1" w:rsidRDefault="00FC13E1" w:rsidP="00FC13E1"/>
          <w:p w:rsidR="00FC13E1" w:rsidRDefault="007C228C" w:rsidP="00FC13E1">
            <w:r>
              <w:t xml:space="preserve">      </w:t>
            </w:r>
            <w:r w:rsidR="00FC13E1">
              <w:t>Заведующий хозяйственной частью</w:t>
            </w:r>
          </w:p>
          <w:p w:rsidR="00FC13E1" w:rsidRDefault="00FC13E1" w:rsidP="00FC13E1"/>
        </w:tc>
      </w:tr>
      <w:tr w:rsidR="00234CF6" w:rsidTr="00164F39">
        <w:trPr>
          <w:trHeight w:val="737"/>
        </w:trPr>
        <w:tc>
          <w:tcPr>
            <w:tcW w:w="495" w:type="dxa"/>
          </w:tcPr>
          <w:p w:rsidR="00624612" w:rsidRDefault="00FC13E1">
            <w:r>
              <w:t>9.</w:t>
            </w:r>
          </w:p>
        </w:tc>
        <w:tc>
          <w:tcPr>
            <w:tcW w:w="5253" w:type="dxa"/>
          </w:tcPr>
          <w:p w:rsidR="00624612" w:rsidRPr="00FC13E1" w:rsidRDefault="00F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эвакуационных тренировок .</w:t>
            </w:r>
          </w:p>
        </w:tc>
        <w:tc>
          <w:tcPr>
            <w:tcW w:w="1941" w:type="dxa"/>
          </w:tcPr>
          <w:p w:rsidR="00FC13E1" w:rsidRPr="00FC13E1" w:rsidRDefault="00F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Ежеквартально,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 День защиты детей»</w:t>
            </w:r>
          </w:p>
        </w:tc>
        <w:tc>
          <w:tcPr>
            <w:tcW w:w="1877" w:type="dxa"/>
          </w:tcPr>
          <w:p w:rsidR="00624612" w:rsidRDefault="00412FFD">
            <w:r>
              <w:t xml:space="preserve">     имеется </w:t>
            </w:r>
          </w:p>
          <w:p w:rsidR="00412FFD" w:rsidRDefault="00412FFD">
            <w:r>
              <w:t xml:space="preserve">   2 раза в год</w:t>
            </w:r>
          </w:p>
          <w:p w:rsidR="00412FFD" w:rsidRDefault="003D0080">
            <w:r>
              <w:t>(</w:t>
            </w:r>
            <w:r w:rsidR="00412FFD">
              <w:t xml:space="preserve">октябрь, май </w:t>
            </w:r>
            <w:r>
              <w:t>)</w:t>
            </w:r>
          </w:p>
        </w:tc>
        <w:tc>
          <w:tcPr>
            <w:tcW w:w="4464" w:type="dxa"/>
          </w:tcPr>
          <w:p w:rsidR="00624612" w:rsidRDefault="0062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E1" w:rsidRDefault="00F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инструктор по пожарной </w:t>
            </w:r>
          </w:p>
          <w:p w:rsidR="00FC13E1" w:rsidRPr="00FC13E1" w:rsidRDefault="00F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безопасности</w:t>
            </w:r>
          </w:p>
        </w:tc>
      </w:tr>
      <w:tr w:rsidR="00234CF6" w:rsidTr="00164F39">
        <w:trPr>
          <w:trHeight w:val="1730"/>
        </w:trPr>
        <w:tc>
          <w:tcPr>
            <w:tcW w:w="495" w:type="dxa"/>
          </w:tcPr>
          <w:p w:rsidR="00624612" w:rsidRDefault="00FC13E1">
            <w:r>
              <w:t>10.</w:t>
            </w:r>
          </w:p>
        </w:tc>
        <w:tc>
          <w:tcPr>
            <w:tcW w:w="5253" w:type="dxa"/>
          </w:tcPr>
          <w:p w:rsidR="00624612" w:rsidRPr="00FC13E1" w:rsidRDefault="00FC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уполномоченными территориальным</w:t>
            </w:r>
            <w:r w:rsidR="007C228C">
              <w:rPr>
                <w:rFonts w:ascii="Times New Roman" w:hAnsi="Times New Roman" w:cs="Times New Roman"/>
                <w:sz w:val="24"/>
                <w:szCs w:val="24"/>
              </w:rPr>
              <w:t>и органами федеральных органов исполнительной власти мероприятий по обеспечению безопасности на объектах и в местах проведения массовых мероприятий ( посвященных Дню знаний ,Новогодним и иным праздникам и прочее)</w:t>
            </w:r>
          </w:p>
        </w:tc>
        <w:tc>
          <w:tcPr>
            <w:tcW w:w="1941" w:type="dxa"/>
          </w:tcPr>
          <w:p w:rsidR="00624612" w:rsidRDefault="0062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C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C" w:rsidRPr="007C228C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7 дней до мероприятия </w:t>
            </w:r>
          </w:p>
        </w:tc>
        <w:tc>
          <w:tcPr>
            <w:tcW w:w="1877" w:type="dxa"/>
          </w:tcPr>
          <w:p w:rsidR="00624612" w:rsidRDefault="00624612"/>
          <w:p w:rsidR="00976623" w:rsidRDefault="00976623"/>
          <w:p w:rsidR="00976623" w:rsidRDefault="00976623">
            <w:r>
              <w:t xml:space="preserve">     имеется</w:t>
            </w:r>
          </w:p>
        </w:tc>
        <w:tc>
          <w:tcPr>
            <w:tcW w:w="4464" w:type="dxa"/>
          </w:tcPr>
          <w:p w:rsidR="00624612" w:rsidRDefault="0062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C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1B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C228C" w:rsidRPr="007C228C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C228C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624612" w:rsidRDefault="007C228C">
            <w:r>
              <w:t>11.</w:t>
            </w:r>
          </w:p>
        </w:tc>
        <w:tc>
          <w:tcPr>
            <w:tcW w:w="5253" w:type="dxa"/>
          </w:tcPr>
          <w:p w:rsidR="00624612" w:rsidRPr="007C228C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, проведения инструктажей персонала  по вопросам противодействия терроризму, обеспечения      пожарной безопасности.</w:t>
            </w:r>
          </w:p>
        </w:tc>
        <w:tc>
          <w:tcPr>
            <w:tcW w:w="1941" w:type="dxa"/>
          </w:tcPr>
          <w:p w:rsidR="00624612" w:rsidRPr="007C228C" w:rsidRDefault="007C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нормативными сроками</w:t>
            </w:r>
          </w:p>
        </w:tc>
        <w:tc>
          <w:tcPr>
            <w:tcW w:w="1877" w:type="dxa"/>
          </w:tcPr>
          <w:p w:rsidR="00624612" w:rsidRDefault="00412FFD">
            <w:r>
              <w:t xml:space="preserve">    имеется раз в </w:t>
            </w:r>
          </w:p>
          <w:p w:rsidR="00412FFD" w:rsidRDefault="00412FFD">
            <w:r>
              <w:t xml:space="preserve">        полгода </w:t>
            </w:r>
          </w:p>
        </w:tc>
        <w:tc>
          <w:tcPr>
            <w:tcW w:w="4464" w:type="dxa"/>
          </w:tcPr>
          <w:p w:rsidR="00624612" w:rsidRDefault="00624612"/>
          <w:p w:rsidR="00B81F1B" w:rsidRDefault="00B81F1B">
            <w:r>
              <w:t>Общественный инструктор по пожарной  безопасности  специалист по ОТ</w:t>
            </w:r>
          </w:p>
        </w:tc>
      </w:tr>
      <w:tr w:rsidR="00234CF6" w:rsidTr="00164F39">
        <w:trPr>
          <w:trHeight w:val="935"/>
        </w:trPr>
        <w:tc>
          <w:tcPr>
            <w:tcW w:w="495" w:type="dxa"/>
          </w:tcPr>
          <w:p w:rsidR="00624612" w:rsidRDefault="00B81F1B">
            <w:r>
              <w:t>12.</w:t>
            </w:r>
          </w:p>
        </w:tc>
        <w:tc>
          <w:tcPr>
            <w:tcW w:w="5253" w:type="dxa"/>
          </w:tcPr>
          <w:p w:rsidR="00624612" w:rsidRP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,приуроченных ко Дню солидарности в борьбе с терроризмом </w:t>
            </w:r>
          </w:p>
        </w:tc>
        <w:tc>
          <w:tcPr>
            <w:tcW w:w="1941" w:type="dxa"/>
          </w:tcPr>
          <w:p w:rsidR="00624612" w:rsidRDefault="00624612"/>
          <w:p w:rsidR="00B81F1B" w:rsidRP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 </w:t>
            </w:r>
          </w:p>
        </w:tc>
        <w:tc>
          <w:tcPr>
            <w:tcW w:w="1877" w:type="dxa"/>
          </w:tcPr>
          <w:p w:rsidR="00624612" w:rsidRDefault="00624612"/>
          <w:p w:rsidR="00412FFD" w:rsidRDefault="00412FFD"/>
          <w:p w:rsidR="00412FFD" w:rsidRDefault="00412FFD">
            <w:r>
              <w:t xml:space="preserve">      имеется</w:t>
            </w:r>
          </w:p>
        </w:tc>
        <w:tc>
          <w:tcPr>
            <w:tcW w:w="4464" w:type="dxa"/>
          </w:tcPr>
          <w:p w:rsidR="00624612" w:rsidRDefault="00624612"/>
          <w:p w:rsid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 </w:t>
            </w:r>
          </w:p>
          <w:p w:rsid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социальный педагог</w:t>
            </w:r>
          </w:p>
          <w:p w:rsid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1B" w:rsidRP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/>
          <w:p w:rsidR="00624612" w:rsidRDefault="00B81F1B">
            <w:r>
              <w:t>13.</w:t>
            </w:r>
          </w:p>
        </w:tc>
        <w:tc>
          <w:tcPr>
            <w:tcW w:w="5253" w:type="dxa"/>
          </w:tcPr>
          <w:p w:rsidR="00624612" w:rsidRPr="00B81F1B" w:rsidRDefault="00B8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в ОО мероприятий </w:t>
            </w:r>
            <w:r w:rsidR="002456EC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сотрудников правоохранительных органов и представителей  общественных организаций,  направленных на </w:t>
            </w:r>
            <w:r w:rsidR="0024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распространения террористических идей среди  молодежи </w:t>
            </w:r>
          </w:p>
        </w:tc>
        <w:tc>
          <w:tcPr>
            <w:tcW w:w="1941" w:type="dxa"/>
          </w:tcPr>
          <w:p w:rsidR="00624612" w:rsidRDefault="00624612"/>
          <w:p w:rsidR="002456EC" w:rsidRDefault="002456EC">
            <w:r>
              <w:t xml:space="preserve">  в течение года</w:t>
            </w:r>
          </w:p>
        </w:tc>
        <w:tc>
          <w:tcPr>
            <w:tcW w:w="1877" w:type="dxa"/>
          </w:tcPr>
          <w:p w:rsidR="00624612" w:rsidRDefault="00624612"/>
          <w:p w:rsidR="003D0080" w:rsidRDefault="003D0080">
            <w:r>
              <w:t xml:space="preserve">        имеется</w:t>
            </w:r>
          </w:p>
        </w:tc>
        <w:tc>
          <w:tcPr>
            <w:tcW w:w="4464" w:type="dxa"/>
          </w:tcPr>
          <w:p w:rsidR="00624612" w:rsidRDefault="0062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54" w:rsidRPr="00586654" w:rsidRDefault="0058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классные руководители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/>
          <w:p w:rsidR="005B0F3C" w:rsidRDefault="00586654">
            <w:r>
              <w:t>14.</w:t>
            </w:r>
          </w:p>
        </w:tc>
        <w:tc>
          <w:tcPr>
            <w:tcW w:w="5253" w:type="dxa"/>
          </w:tcPr>
          <w:p w:rsidR="005B0F3C" w:rsidRDefault="0058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библиотеки ОО мероприятий с использованием литературы по антитеррористической тематики </w:t>
            </w:r>
          </w:p>
        </w:tc>
        <w:tc>
          <w:tcPr>
            <w:tcW w:w="1941" w:type="dxa"/>
          </w:tcPr>
          <w:p w:rsidR="005B0F3C" w:rsidRDefault="005B0F3C"/>
          <w:p w:rsidR="00586654" w:rsidRDefault="00586654">
            <w:r>
              <w:t>В течение года</w:t>
            </w:r>
          </w:p>
        </w:tc>
        <w:tc>
          <w:tcPr>
            <w:tcW w:w="1877" w:type="dxa"/>
          </w:tcPr>
          <w:p w:rsidR="005B0F3C" w:rsidRDefault="005B0F3C"/>
          <w:p w:rsidR="003D0080" w:rsidRDefault="003D0080">
            <w:r>
              <w:t xml:space="preserve">      имеется</w:t>
            </w:r>
          </w:p>
          <w:p w:rsidR="003D0080" w:rsidRDefault="003D0080">
            <w:r>
              <w:t xml:space="preserve">     (октябрь) </w:t>
            </w:r>
          </w:p>
        </w:tc>
        <w:tc>
          <w:tcPr>
            <w:tcW w:w="4464" w:type="dxa"/>
          </w:tcPr>
          <w:p w:rsidR="005B0F3C" w:rsidRDefault="005B0F3C"/>
          <w:p w:rsidR="00586654" w:rsidRDefault="00586654">
            <w:r>
              <w:t xml:space="preserve">         </w:t>
            </w:r>
            <w:r w:rsidR="007C46E6">
              <w:t xml:space="preserve">      </w:t>
            </w:r>
            <w:r>
              <w:t xml:space="preserve">Заведующей библиотекой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/>
          <w:p w:rsidR="007C46E6" w:rsidRDefault="007C46E6">
            <w:r>
              <w:t>15.</w:t>
            </w:r>
          </w:p>
        </w:tc>
        <w:tc>
          <w:tcPr>
            <w:tcW w:w="5253" w:type="dxa"/>
          </w:tcPr>
          <w:p w:rsid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Дня правовой помощи детям </w:t>
            </w:r>
          </w:p>
        </w:tc>
        <w:tc>
          <w:tcPr>
            <w:tcW w:w="1941" w:type="dxa"/>
          </w:tcPr>
          <w:p w:rsid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6" w:rsidRP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1877" w:type="dxa"/>
          </w:tcPr>
          <w:p w:rsidR="007C46E6" w:rsidRDefault="007C46E6"/>
          <w:p w:rsidR="00976623" w:rsidRDefault="00976623">
            <w:r>
              <w:t xml:space="preserve">      имеется</w:t>
            </w:r>
          </w:p>
        </w:tc>
        <w:tc>
          <w:tcPr>
            <w:tcW w:w="4464" w:type="dxa"/>
          </w:tcPr>
          <w:p w:rsidR="007C46E6" w:rsidRDefault="007C46E6"/>
          <w:p w:rsid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76623" w:rsidRPr="007C46E6" w:rsidRDefault="0097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зам по воспитательной работе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/>
          <w:p w:rsidR="007C46E6" w:rsidRDefault="007C46E6">
            <w:r>
              <w:t>16.</w:t>
            </w:r>
          </w:p>
        </w:tc>
        <w:tc>
          <w:tcPr>
            <w:tcW w:w="5253" w:type="dxa"/>
          </w:tcPr>
          <w:p w:rsid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в ОО</w:t>
            </w:r>
          </w:p>
        </w:tc>
        <w:tc>
          <w:tcPr>
            <w:tcW w:w="1941" w:type="dxa"/>
          </w:tcPr>
          <w:p w:rsidR="007C46E6" w:rsidRDefault="007C46E6"/>
          <w:p w:rsidR="007C46E6" w:rsidRDefault="007C46E6">
            <w:r>
              <w:t xml:space="preserve">  май, сентябрь</w:t>
            </w:r>
          </w:p>
        </w:tc>
        <w:tc>
          <w:tcPr>
            <w:tcW w:w="1877" w:type="dxa"/>
          </w:tcPr>
          <w:p w:rsidR="007C46E6" w:rsidRDefault="003D0080">
            <w:r>
              <w:t xml:space="preserve">    имеется </w:t>
            </w:r>
          </w:p>
          <w:p w:rsidR="003D0080" w:rsidRDefault="003D0080">
            <w:r>
              <w:t>согласно плану</w:t>
            </w:r>
          </w:p>
        </w:tc>
        <w:tc>
          <w:tcPr>
            <w:tcW w:w="4464" w:type="dxa"/>
          </w:tcPr>
          <w:p w:rsidR="007C46E6" w:rsidRDefault="007C46E6"/>
          <w:p w:rsidR="007C46E6" w:rsidRDefault="007C46E6">
            <w:r>
              <w:t xml:space="preserve">             классные руководители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>
            <w:r>
              <w:t xml:space="preserve"> </w:t>
            </w:r>
          </w:p>
          <w:p w:rsidR="007C46E6" w:rsidRDefault="007C46E6">
            <w:r>
              <w:t>17.</w:t>
            </w:r>
          </w:p>
        </w:tc>
        <w:tc>
          <w:tcPr>
            <w:tcW w:w="5253" w:type="dxa"/>
          </w:tcPr>
          <w:p w:rsidR="007C46E6" w:rsidRDefault="007C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конкурса детских работ по вопросам предупреждения  экстремизма и терроризма среди обучающихся </w:t>
            </w:r>
          </w:p>
        </w:tc>
        <w:tc>
          <w:tcPr>
            <w:tcW w:w="1941" w:type="dxa"/>
          </w:tcPr>
          <w:p w:rsidR="007C46E6" w:rsidRDefault="007C46E6"/>
          <w:p w:rsidR="007C46E6" w:rsidRDefault="007C46E6">
            <w:r>
              <w:t xml:space="preserve"> март-ноябрь</w:t>
            </w:r>
          </w:p>
        </w:tc>
        <w:tc>
          <w:tcPr>
            <w:tcW w:w="1877" w:type="dxa"/>
          </w:tcPr>
          <w:p w:rsidR="003D0080" w:rsidRDefault="003D0080"/>
          <w:p w:rsidR="007C46E6" w:rsidRDefault="003D0080">
            <w:r>
              <w:t xml:space="preserve">     имеется </w:t>
            </w:r>
          </w:p>
        </w:tc>
        <w:tc>
          <w:tcPr>
            <w:tcW w:w="4464" w:type="dxa"/>
          </w:tcPr>
          <w:p w:rsidR="007C46E6" w:rsidRDefault="007C46E6"/>
          <w:p w:rsidR="007C46E6" w:rsidRDefault="007C46E6">
            <w:r>
              <w:t xml:space="preserve">               социальный педагог </w:t>
            </w:r>
          </w:p>
          <w:p w:rsidR="007C46E6" w:rsidRDefault="007C46E6">
            <w:r>
              <w:t xml:space="preserve">            классные руководители </w:t>
            </w:r>
          </w:p>
        </w:tc>
      </w:tr>
      <w:tr w:rsidR="00746556" w:rsidTr="00164F39">
        <w:trPr>
          <w:trHeight w:val="471"/>
        </w:trPr>
        <w:tc>
          <w:tcPr>
            <w:tcW w:w="14030" w:type="dxa"/>
            <w:gridSpan w:val="5"/>
          </w:tcPr>
          <w:p w:rsidR="00746556" w:rsidRPr="00746556" w:rsidRDefault="00746556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Раздел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эпидемиологическая  безопасность ,профи</w:t>
            </w:r>
            <w:r w:rsidR="00EC0DC9">
              <w:rPr>
                <w:rFonts w:ascii="Times New Roman" w:hAnsi="Times New Roman" w:cs="Times New Roman"/>
                <w:sz w:val="24"/>
                <w:szCs w:val="24"/>
              </w:rPr>
              <w:t xml:space="preserve">лактика травматизма в образовательном  учреждении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746556" w:rsidRDefault="00EC0DC9" w:rsidP="00746556">
            <w:r>
              <w:t>18.</w:t>
            </w:r>
          </w:p>
        </w:tc>
        <w:tc>
          <w:tcPr>
            <w:tcW w:w="5253" w:type="dxa"/>
          </w:tcPr>
          <w:p w:rsidR="00746556" w:rsidRDefault="00EC0DC9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приведению ОО в соответствии с санитарными правилами и нормами , устранению нарушений санитарного законодательства ,выявленных надзорными органами </w:t>
            </w:r>
          </w:p>
        </w:tc>
        <w:tc>
          <w:tcPr>
            <w:tcW w:w="1941" w:type="dxa"/>
          </w:tcPr>
          <w:p w:rsidR="00746556" w:rsidRDefault="003E6F9C" w:rsidP="00746556">
            <w:r>
              <w:t xml:space="preserve">в течении года в соответствии с утвержденным </w:t>
            </w:r>
          </w:p>
          <w:p w:rsidR="003E6F9C" w:rsidRDefault="003E6F9C" w:rsidP="00746556">
            <w:r>
              <w:t xml:space="preserve">     планом </w:t>
            </w:r>
          </w:p>
        </w:tc>
        <w:tc>
          <w:tcPr>
            <w:tcW w:w="1877" w:type="dxa"/>
          </w:tcPr>
          <w:p w:rsidR="00746556" w:rsidRDefault="00746556" w:rsidP="00746556"/>
          <w:p w:rsidR="003D0080" w:rsidRDefault="003D0080" w:rsidP="00746556"/>
          <w:p w:rsidR="00976623" w:rsidRDefault="00976623" w:rsidP="00746556">
            <w:r>
              <w:t xml:space="preserve">      </w:t>
            </w:r>
          </w:p>
          <w:p w:rsidR="003D0080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3E6F9C" w:rsidRDefault="003E6F9C" w:rsidP="00746556"/>
          <w:p w:rsidR="003E6F9C" w:rsidRDefault="003E6F9C" w:rsidP="00746556">
            <w:r>
              <w:t xml:space="preserve">    </w:t>
            </w:r>
            <w:r w:rsidR="00602EB0">
              <w:t>з</w:t>
            </w:r>
            <w:r>
              <w:t>аведующий</w:t>
            </w:r>
            <w:r w:rsidR="00602EB0">
              <w:t xml:space="preserve"> </w:t>
            </w:r>
            <w:r>
              <w:t xml:space="preserve">  хозяйственной </w:t>
            </w:r>
            <w:r w:rsidR="00602EB0">
              <w:t xml:space="preserve"> </w:t>
            </w:r>
            <w:r>
              <w:t xml:space="preserve"> частью </w:t>
            </w:r>
          </w:p>
          <w:p w:rsidR="003E6F9C" w:rsidRDefault="003E6F9C" w:rsidP="00746556">
            <w:r>
              <w:t xml:space="preserve">               </w:t>
            </w:r>
            <w:r w:rsidR="00602EB0">
              <w:t>р</w:t>
            </w:r>
            <w:r>
              <w:t>уководитель</w:t>
            </w:r>
            <w:r w:rsidR="00602EB0">
              <w:t xml:space="preserve"> </w:t>
            </w:r>
            <w:r>
              <w:t xml:space="preserve">  ОО</w:t>
            </w:r>
          </w:p>
          <w:p w:rsidR="003E6F9C" w:rsidRDefault="003E6F9C" w:rsidP="00746556"/>
          <w:p w:rsidR="003E6F9C" w:rsidRDefault="003E6F9C" w:rsidP="00746556"/>
          <w:p w:rsidR="003E6F9C" w:rsidRDefault="003E6F9C" w:rsidP="00746556"/>
          <w:p w:rsidR="003E6F9C" w:rsidRDefault="003E6F9C" w:rsidP="00746556">
            <w:r>
              <w:t xml:space="preserve">               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EC0DC9" w:rsidRDefault="00EC0DC9" w:rsidP="00746556">
            <w:r>
              <w:t>19.</w:t>
            </w:r>
          </w:p>
        </w:tc>
        <w:tc>
          <w:tcPr>
            <w:tcW w:w="5253" w:type="dxa"/>
          </w:tcPr>
          <w:p w:rsidR="00746556" w:rsidRDefault="00EC0DC9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оценки организации  медицинского обслуживания  в ОО </w:t>
            </w:r>
          </w:p>
        </w:tc>
        <w:tc>
          <w:tcPr>
            <w:tcW w:w="1941" w:type="dxa"/>
          </w:tcPr>
          <w:p w:rsidR="00746556" w:rsidRDefault="00746556" w:rsidP="00746556"/>
          <w:p w:rsidR="003E6F9C" w:rsidRDefault="003E6F9C" w:rsidP="00746556">
            <w:r>
              <w:t xml:space="preserve">  июль, декабрь</w:t>
            </w:r>
          </w:p>
        </w:tc>
        <w:tc>
          <w:tcPr>
            <w:tcW w:w="1877" w:type="dxa"/>
          </w:tcPr>
          <w:p w:rsidR="00746556" w:rsidRDefault="00746556" w:rsidP="00746556"/>
          <w:p w:rsidR="00976623" w:rsidRDefault="00976623" w:rsidP="00746556">
            <w:r>
              <w:t xml:space="preserve">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3E6F9C" w:rsidRDefault="003E6F9C" w:rsidP="00746556">
            <w:r>
              <w:t xml:space="preserve">                    комиссия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3E6F9C" w:rsidRDefault="003E6F9C" w:rsidP="00746556">
            <w:r>
              <w:t>20.</w:t>
            </w:r>
          </w:p>
        </w:tc>
        <w:tc>
          <w:tcPr>
            <w:tcW w:w="5253" w:type="dxa"/>
          </w:tcPr>
          <w:p w:rsidR="003E6F9C" w:rsidRDefault="00E26140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санитарно- гигиенической подготовки  и аттестации сотрудников ОО, санитарно- гигиенического всех обучающихся и их родителей (законных представителей )</w:t>
            </w:r>
          </w:p>
        </w:tc>
        <w:tc>
          <w:tcPr>
            <w:tcW w:w="1941" w:type="dxa"/>
          </w:tcPr>
          <w:p w:rsidR="00E26140" w:rsidRDefault="00E26140" w:rsidP="00746556"/>
          <w:p w:rsidR="00E26140" w:rsidRDefault="00E26140" w:rsidP="00746556">
            <w:r>
              <w:t xml:space="preserve">  в течении  года</w:t>
            </w:r>
          </w:p>
        </w:tc>
        <w:tc>
          <w:tcPr>
            <w:tcW w:w="1877" w:type="dxa"/>
          </w:tcPr>
          <w:p w:rsidR="00746556" w:rsidRDefault="00746556" w:rsidP="00746556"/>
          <w:p w:rsidR="00976623" w:rsidRDefault="00976623" w:rsidP="00746556">
            <w:r>
              <w:t xml:space="preserve">   </w:t>
            </w:r>
          </w:p>
          <w:p w:rsidR="00976623" w:rsidRDefault="00976623" w:rsidP="00746556">
            <w:r>
              <w:t xml:space="preserve">   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E26140" w:rsidRDefault="00E26140" w:rsidP="00746556">
            <w:r>
              <w:t xml:space="preserve">         медицинский работник </w:t>
            </w:r>
          </w:p>
          <w:p w:rsidR="00E26140" w:rsidRDefault="00E26140" w:rsidP="00746556">
            <w:r>
              <w:t xml:space="preserve">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E26140" w:rsidRDefault="00E26140" w:rsidP="00746556">
            <w:r>
              <w:t>21.</w:t>
            </w:r>
          </w:p>
        </w:tc>
        <w:tc>
          <w:tcPr>
            <w:tcW w:w="5253" w:type="dxa"/>
          </w:tcPr>
          <w:p w:rsidR="00746556" w:rsidRDefault="00E26140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технического состояния спортивного оборудования в спортивном зале и на площадке ОО, благоустройство территории и спортивной площадки, ограждение участка</w:t>
            </w:r>
          </w:p>
        </w:tc>
        <w:tc>
          <w:tcPr>
            <w:tcW w:w="1941" w:type="dxa"/>
          </w:tcPr>
          <w:p w:rsidR="00746556" w:rsidRDefault="00746556" w:rsidP="00746556"/>
          <w:p w:rsidR="00521BBD" w:rsidRDefault="00521BBD" w:rsidP="00746556">
            <w:r>
              <w:t xml:space="preserve">до 01 сентября ,по мере необходимости </w:t>
            </w:r>
          </w:p>
        </w:tc>
        <w:tc>
          <w:tcPr>
            <w:tcW w:w="1877" w:type="dxa"/>
          </w:tcPr>
          <w:p w:rsidR="00746556" w:rsidRDefault="00746556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521BBD" w:rsidRDefault="00521BBD" w:rsidP="00746556">
            <w:r>
              <w:t xml:space="preserve">      Заведующий хозяйством </w:t>
            </w:r>
          </w:p>
          <w:p w:rsidR="00521BBD" w:rsidRDefault="00521BBD" w:rsidP="00746556">
            <w:r>
              <w:t xml:space="preserve">               специалист по ОТ</w:t>
            </w:r>
          </w:p>
          <w:p w:rsidR="00521BBD" w:rsidRDefault="00521BBD" w:rsidP="00746556">
            <w:r>
              <w:t xml:space="preserve">                   комиссия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521BBD" w:rsidRDefault="00521BBD" w:rsidP="00746556">
            <w:r>
              <w:t>22.</w:t>
            </w:r>
          </w:p>
        </w:tc>
        <w:tc>
          <w:tcPr>
            <w:tcW w:w="5253" w:type="dxa"/>
          </w:tcPr>
          <w:p w:rsidR="00746556" w:rsidRDefault="00521BB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планов (программ) по профилактике детского травматизма в ОО</w:t>
            </w:r>
          </w:p>
        </w:tc>
        <w:tc>
          <w:tcPr>
            <w:tcW w:w="1941" w:type="dxa"/>
          </w:tcPr>
          <w:p w:rsidR="00746556" w:rsidRDefault="00746556" w:rsidP="00746556"/>
          <w:p w:rsidR="00521BBD" w:rsidRDefault="00521BBD" w:rsidP="00746556">
            <w:r>
              <w:t xml:space="preserve">  в течение года</w:t>
            </w:r>
          </w:p>
        </w:tc>
        <w:tc>
          <w:tcPr>
            <w:tcW w:w="1877" w:type="dxa"/>
          </w:tcPr>
          <w:p w:rsidR="003D0080" w:rsidRDefault="003D0080" w:rsidP="00746556"/>
          <w:p w:rsidR="00746556" w:rsidRDefault="003D0080" w:rsidP="00746556">
            <w:r>
              <w:t xml:space="preserve">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521BBD" w:rsidRDefault="00521BBD" w:rsidP="00746556">
            <w:r>
              <w:t xml:space="preserve">  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46556" w:rsidRDefault="00746556" w:rsidP="00746556"/>
          <w:p w:rsidR="00746556" w:rsidRDefault="00521BBD" w:rsidP="00746556">
            <w:r>
              <w:t>23.</w:t>
            </w:r>
          </w:p>
        </w:tc>
        <w:tc>
          <w:tcPr>
            <w:tcW w:w="5253" w:type="dxa"/>
          </w:tcPr>
          <w:p w:rsidR="00746556" w:rsidRDefault="00521BB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травматизма детей и подростков во время образовательного процесса и проведение внеклассных мероприятий в ОО</w:t>
            </w:r>
          </w:p>
        </w:tc>
        <w:tc>
          <w:tcPr>
            <w:tcW w:w="1941" w:type="dxa"/>
          </w:tcPr>
          <w:p w:rsidR="00746556" w:rsidRDefault="00746556" w:rsidP="00746556"/>
          <w:p w:rsidR="00521BBD" w:rsidRDefault="00521BBD" w:rsidP="00746556">
            <w:r>
              <w:t xml:space="preserve"> в течение года</w:t>
            </w:r>
          </w:p>
        </w:tc>
        <w:tc>
          <w:tcPr>
            <w:tcW w:w="1877" w:type="dxa"/>
          </w:tcPr>
          <w:p w:rsidR="00746556" w:rsidRDefault="00746556" w:rsidP="00746556"/>
          <w:p w:rsidR="003D0080" w:rsidRDefault="003D0080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746556" w:rsidRDefault="00746556" w:rsidP="00746556"/>
          <w:p w:rsidR="00521BBD" w:rsidRDefault="00521BBD" w:rsidP="00746556">
            <w:r>
              <w:t xml:space="preserve">    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700D0D" w:rsidRDefault="00700D0D" w:rsidP="00746556"/>
          <w:p w:rsidR="00700D0D" w:rsidRDefault="00700D0D" w:rsidP="00746556"/>
          <w:p w:rsidR="00700D0D" w:rsidRDefault="00700D0D" w:rsidP="00746556">
            <w:r>
              <w:t>24.</w:t>
            </w:r>
          </w:p>
        </w:tc>
        <w:tc>
          <w:tcPr>
            <w:tcW w:w="5253" w:type="dxa"/>
          </w:tcPr>
          <w:p w:rsidR="00700D0D" w:rsidRDefault="00700D0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безопасных условий образовательного процесса и охраны труда несовершеннолетних в ОО; рассмотрение данного вопроса  на заседаниях координационных комиссий по охране труда с приглашением заинтересованных ведомств и организаций</w:t>
            </w:r>
          </w:p>
        </w:tc>
        <w:tc>
          <w:tcPr>
            <w:tcW w:w="1941" w:type="dxa"/>
          </w:tcPr>
          <w:p w:rsidR="00700D0D" w:rsidRDefault="00700D0D" w:rsidP="00746556"/>
          <w:p w:rsidR="00700D0D" w:rsidRDefault="00700D0D" w:rsidP="00746556"/>
          <w:p w:rsidR="00700D0D" w:rsidRDefault="00700D0D" w:rsidP="00746556">
            <w:r>
              <w:t xml:space="preserve">  1 и 4 кварталы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700D0D" w:rsidRDefault="00700D0D" w:rsidP="00746556">
            <w:r>
              <w:t xml:space="preserve">                </w:t>
            </w:r>
          </w:p>
          <w:p w:rsidR="00700D0D" w:rsidRDefault="00700D0D" w:rsidP="00746556"/>
          <w:p w:rsidR="00700D0D" w:rsidRDefault="00700D0D" w:rsidP="00746556"/>
          <w:p w:rsidR="00700D0D" w:rsidRDefault="00700D0D" w:rsidP="00746556">
            <w:r>
              <w:t xml:space="preserve">                  руководитель ОО</w:t>
            </w:r>
          </w:p>
        </w:tc>
      </w:tr>
      <w:tr w:rsidR="00700D0D" w:rsidTr="00164F39">
        <w:trPr>
          <w:trHeight w:val="375"/>
        </w:trPr>
        <w:tc>
          <w:tcPr>
            <w:tcW w:w="14030" w:type="dxa"/>
            <w:gridSpan w:val="5"/>
          </w:tcPr>
          <w:p w:rsidR="00700D0D" w:rsidRDefault="00CE16F5" w:rsidP="00700D0D">
            <w: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Информационная безопасность </w:t>
            </w:r>
            <w:r w:rsidR="00700D0D">
              <w:t xml:space="preserve">              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CE16F5" w:rsidRDefault="00CE16F5" w:rsidP="00746556">
            <w:r>
              <w:t>25.</w:t>
            </w:r>
          </w:p>
        </w:tc>
        <w:tc>
          <w:tcPr>
            <w:tcW w:w="5253" w:type="dxa"/>
          </w:tcPr>
          <w:p w:rsidR="00700D0D" w:rsidRDefault="00CE16F5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обеспечению исполнения законодательства по вопросам защиты детей от информации, причиняющий вред их здоровью и развитию: 1) обучение обучающихся безопасному поведению в сети Интернет; </w:t>
            </w:r>
          </w:p>
          <w:p w:rsidR="00CE16F5" w:rsidRDefault="00CE16F5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родительского всех обучающихся по вопросам </w:t>
            </w:r>
            <w:r w:rsidR="008E52FF">
              <w:rPr>
                <w:rFonts w:ascii="Times New Roman" w:hAnsi="Times New Roman" w:cs="Times New Roman"/>
                <w:sz w:val="24"/>
                <w:szCs w:val="24"/>
              </w:rPr>
              <w:t xml:space="preserve">медиа безопасности детей и подростков </w:t>
            </w:r>
          </w:p>
          <w:p w:rsidR="008E52FF" w:rsidRDefault="008E52F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3)реализация программ профилактики игровой зависимости среди детей и подростков </w:t>
            </w:r>
          </w:p>
          <w:p w:rsidR="00CE16F5" w:rsidRDefault="00CE16F5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00D0D" w:rsidRDefault="00700D0D" w:rsidP="00746556"/>
          <w:p w:rsidR="00CE16F5" w:rsidRDefault="00CE16F5" w:rsidP="00746556"/>
          <w:p w:rsidR="00CE16F5" w:rsidRDefault="00CE16F5" w:rsidP="00746556">
            <w:r>
              <w:t xml:space="preserve"> в течении года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/>
          <w:p w:rsidR="00976623" w:rsidRDefault="00976623" w:rsidP="00746556"/>
          <w:p w:rsidR="00976623" w:rsidRDefault="00976623" w:rsidP="00746556"/>
          <w:p w:rsidR="00976623" w:rsidRDefault="00976623" w:rsidP="00746556"/>
          <w:p w:rsidR="00976623" w:rsidRDefault="00976623" w:rsidP="00746556">
            <w:r>
              <w:t xml:space="preserve">       имеется</w:t>
            </w:r>
          </w:p>
        </w:tc>
        <w:tc>
          <w:tcPr>
            <w:tcW w:w="4464" w:type="dxa"/>
          </w:tcPr>
          <w:p w:rsidR="00700D0D" w:rsidRDefault="00700D0D" w:rsidP="00746556"/>
          <w:p w:rsidR="00CE16F5" w:rsidRDefault="00CE16F5" w:rsidP="00746556">
            <w:r>
              <w:t xml:space="preserve">        учитель информатики </w:t>
            </w:r>
          </w:p>
          <w:p w:rsidR="00CE16F5" w:rsidRDefault="00CE16F5" w:rsidP="00746556">
            <w:r>
              <w:t xml:space="preserve">         классные руководители </w:t>
            </w:r>
          </w:p>
          <w:p w:rsidR="00CE16F5" w:rsidRDefault="00CE16F5" w:rsidP="00746556">
            <w:r>
              <w:t xml:space="preserve">                  администратор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CE16F5" w:rsidRDefault="00CE16F5" w:rsidP="00746556">
            <w:r>
              <w:t>26.</w:t>
            </w:r>
          </w:p>
        </w:tc>
        <w:tc>
          <w:tcPr>
            <w:tcW w:w="5253" w:type="dxa"/>
          </w:tcPr>
          <w:p w:rsidR="00700D0D" w:rsidRDefault="008E52F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контроля выполнения ОО требований законодательства по вопросам защиты детей от информации , причиняющей вред их здоровью и развитию.</w:t>
            </w:r>
          </w:p>
        </w:tc>
        <w:tc>
          <w:tcPr>
            <w:tcW w:w="1941" w:type="dxa"/>
          </w:tcPr>
          <w:p w:rsidR="00700D0D" w:rsidRDefault="00700D0D" w:rsidP="00746556"/>
          <w:p w:rsidR="008E52FF" w:rsidRDefault="008E52FF" w:rsidP="00746556">
            <w:r>
              <w:t xml:space="preserve"> в течение года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>
            <w:r>
              <w:t xml:space="preserve">       имеется</w:t>
            </w:r>
          </w:p>
        </w:tc>
        <w:tc>
          <w:tcPr>
            <w:tcW w:w="4464" w:type="dxa"/>
          </w:tcPr>
          <w:p w:rsidR="00700D0D" w:rsidRDefault="00700D0D" w:rsidP="00746556"/>
          <w:p w:rsidR="008E52FF" w:rsidRDefault="008E52FF" w:rsidP="00746556">
            <w:r>
              <w:t xml:space="preserve">               руководитель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8E52FF" w:rsidRDefault="008E52FF" w:rsidP="00746556">
            <w:r>
              <w:t>27.</w:t>
            </w:r>
          </w:p>
        </w:tc>
        <w:tc>
          <w:tcPr>
            <w:tcW w:w="5253" w:type="dxa"/>
          </w:tcPr>
          <w:p w:rsidR="00700D0D" w:rsidRDefault="008E52F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медиа образования педагогов как условия обеспечения информационной безопасности (консультации ,курсы, обучающие семинары)</w:t>
            </w:r>
          </w:p>
        </w:tc>
        <w:tc>
          <w:tcPr>
            <w:tcW w:w="1941" w:type="dxa"/>
          </w:tcPr>
          <w:p w:rsidR="00700D0D" w:rsidRDefault="00700D0D" w:rsidP="00746556"/>
          <w:p w:rsidR="008E52FF" w:rsidRDefault="008E52FF" w:rsidP="00746556">
            <w:r>
              <w:t xml:space="preserve"> в течении года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>
            <w:r>
              <w:t xml:space="preserve">      имеется </w:t>
            </w:r>
          </w:p>
        </w:tc>
        <w:tc>
          <w:tcPr>
            <w:tcW w:w="4464" w:type="dxa"/>
          </w:tcPr>
          <w:p w:rsidR="00700D0D" w:rsidRDefault="00700D0D" w:rsidP="00746556"/>
          <w:p w:rsidR="008E52FF" w:rsidRDefault="008E52FF" w:rsidP="00746556">
            <w:r>
              <w:t xml:space="preserve">  </w:t>
            </w:r>
            <w:r w:rsidR="00FD238E">
              <w:t xml:space="preserve">    з</w:t>
            </w:r>
            <w:r>
              <w:t>аместитель директора по УВР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8E52FF" w:rsidRDefault="008E52FF" w:rsidP="00746556">
            <w:r>
              <w:t>28.</w:t>
            </w:r>
          </w:p>
        </w:tc>
        <w:tc>
          <w:tcPr>
            <w:tcW w:w="5253" w:type="dxa"/>
          </w:tcPr>
          <w:p w:rsidR="00700D0D" w:rsidRDefault="008E52F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безопасности содержания </w:t>
            </w:r>
            <w:r w:rsidR="00FD238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приобретаемой информационной продукции для детей в соответствии с возрастными категориями </w:t>
            </w:r>
          </w:p>
        </w:tc>
        <w:tc>
          <w:tcPr>
            <w:tcW w:w="1941" w:type="dxa"/>
          </w:tcPr>
          <w:p w:rsidR="00700D0D" w:rsidRDefault="00700D0D" w:rsidP="00746556"/>
          <w:p w:rsidR="00FD238E" w:rsidRDefault="00FD238E" w:rsidP="00746556">
            <w:r>
              <w:t xml:space="preserve">     постоянно 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700D0D" w:rsidRDefault="00700D0D" w:rsidP="00746556"/>
          <w:p w:rsidR="00FD238E" w:rsidRDefault="00FD238E" w:rsidP="00746556">
            <w:r>
              <w:t xml:space="preserve">       заведующий библиотекой </w:t>
            </w:r>
          </w:p>
          <w:p w:rsidR="00FD238E" w:rsidRDefault="00FD238E" w:rsidP="00746556">
            <w:r>
              <w:t xml:space="preserve">           руководитель ОО</w:t>
            </w:r>
          </w:p>
          <w:p w:rsidR="00FD238E" w:rsidRDefault="00FD238E" w:rsidP="00746556">
            <w:r>
              <w:t xml:space="preserve">                 комиссия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FD238E" w:rsidRDefault="00FD238E" w:rsidP="00746556">
            <w:r>
              <w:t>29.</w:t>
            </w:r>
          </w:p>
          <w:p w:rsidR="00700D0D" w:rsidRDefault="00700D0D" w:rsidP="00746556"/>
          <w:p w:rsidR="00700D0D" w:rsidRDefault="00700D0D" w:rsidP="00746556"/>
        </w:tc>
        <w:tc>
          <w:tcPr>
            <w:tcW w:w="5253" w:type="dxa"/>
          </w:tcPr>
          <w:p w:rsidR="00700D0D" w:rsidRDefault="00FD238E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библиотечного фонда на выявление литературы , причиняющей вред здоровью и развитию детей</w:t>
            </w:r>
          </w:p>
        </w:tc>
        <w:tc>
          <w:tcPr>
            <w:tcW w:w="1941" w:type="dxa"/>
          </w:tcPr>
          <w:p w:rsidR="00700D0D" w:rsidRDefault="00700D0D" w:rsidP="00746556"/>
          <w:p w:rsidR="00FD238E" w:rsidRDefault="00FD238E" w:rsidP="00746556">
            <w:r>
              <w:t xml:space="preserve">   ежеквартально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>
            <w:r>
              <w:t xml:space="preserve">     имеется</w:t>
            </w:r>
          </w:p>
        </w:tc>
        <w:tc>
          <w:tcPr>
            <w:tcW w:w="4464" w:type="dxa"/>
          </w:tcPr>
          <w:p w:rsidR="00700D0D" w:rsidRDefault="00700D0D" w:rsidP="00746556"/>
          <w:p w:rsidR="00FD238E" w:rsidRDefault="00FD238E" w:rsidP="00746556">
            <w:r>
              <w:t xml:space="preserve">         заведующая   библиотекой </w:t>
            </w:r>
          </w:p>
          <w:p w:rsidR="00FD238E" w:rsidRDefault="00FD238E" w:rsidP="00746556">
            <w:r>
              <w:t xml:space="preserve">                         комиссия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700D0D" w:rsidRDefault="00700D0D" w:rsidP="00746556"/>
          <w:p w:rsidR="00FD238E" w:rsidRDefault="00FD238E" w:rsidP="00746556">
            <w:r>
              <w:t>30.</w:t>
            </w:r>
          </w:p>
        </w:tc>
        <w:tc>
          <w:tcPr>
            <w:tcW w:w="5253" w:type="dxa"/>
          </w:tcPr>
          <w:p w:rsidR="00700D0D" w:rsidRDefault="00FD238E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эффективности использования систем контент – фильтрации, препятствующей доступ к Интернет – сайтам ,содержащим экстремистскую и иную информацию вред здоровью и развития детей</w:t>
            </w:r>
          </w:p>
        </w:tc>
        <w:tc>
          <w:tcPr>
            <w:tcW w:w="1941" w:type="dxa"/>
          </w:tcPr>
          <w:p w:rsidR="00700D0D" w:rsidRDefault="00700D0D" w:rsidP="00746556"/>
          <w:p w:rsidR="005C3DA7" w:rsidRDefault="005C3DA7" w:rsidP="00746556"/>
          <w:p w:rsidR="005C3DA7" w:rsidRDefault="005C3DA7" w:rsidP="00746556">
            <w:r>
              <w:t xml:space="preserve"> ежеквартально</w:t>
            </w:r>
          </w:p>
        </w:tc>
        <w:tc>
          <w:tcPr>
            <w:tcW w:w="1877" w:type="dxa"/>
          </w:tcPr>
          <w:p w:rsidR="00700D0D" w:rsidRDefault="00700D0D" w:rsidP="00746556"/>
          <w:p w:rsidR="00976623" w:rsidRDefault="00976623" w:rsidP="00746556">
            <w:r>
              <w:t xml:space="preserve">     </w:t>
            </w:r>
          </w:p>
          <w:p w:rsidR="00976623" w:rsidRDefault="00976623" w:rsidP="00746556">
            <w:r>
              <w:t xml:space="preserve">       имеется</w:t>
            </w:r>
          </w:p>
        </w:tc>
        <w:tc>
          <w:tcPr>
            <w:tcW w:w="4464" w:type="dxa"/>
          </w:tcPr>
          <w:p w:rsidR="00700D0D" w:rsidRDefault="00700D0D" w:rsidP="00746556"/>
          <w:p w:rsidR="005C3DA7" w:rsidRDefault="005C3DA7" w:rsidP="00746556">
            <w:r>
              <w:t xml:space="preserve">              учитель информатики           </w:t>
            </w:r>
            <w:r w:rsidR="00976623">
              <w:t xml:space="preserve">  </w:t>
            </w:r>
            <w:bookmarkStart w:id="0" w:name="_GoBack"/>
            <w:bookmarkEnd w:id="0"/>
            <w:r>
              <w:t xml:space="preserve">ответственные за   информационный   </w:t>
            </w:r>
            <w:r w:rsidR="003D0080">
              <w:t xml:space="preserve">    </w:t>
            </w:r>
            <w:r>
              <w:t xml:space="preserve">обмен   </w:t>
            </w:r>
            <w:r w:rsidR="003D0080">
              <w:t>в ОО</w:t>
            </w:r>
          </w:p>
          <w:p w:rsidR="005C3DA7" w:rsidRDefault="005C3DA7" w:rsidP="00746556"/>
        </w:tc>
      </w:tr>
      <w:tr w:rsidR="00234CF6" w:rsidTr="00164F39">
        <w:trPr>
          <w:trHeight w:val="978"/>
        </w:trPr>
        <w:tc>
          <w:tcPr>
            <w:tcW w:w="495" w:type="dxa"/>
          </w:tcPr>
          <w:p w:rsidR="005C3DA7" w:rsidRDefault="005C3DA7" w:rsidP="00746556"/>
          <w:p w:rsidR="005C3DA7" w:rsidRDefault="005C3DA7" w:rsidP="00746556">
            <w:r>
              <w:t>31.</w:t>
            </w:r>
          </w:p>
        </w:tc>
        <w:tc>
          <w:tcPr>
            <w:tcW w:w="5253" w:type="dxa"/>
          </w:tcPr>
          <w:p w:rsidR="005C3DA7" w:rsidRDefault="005C3DA7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обеспечение контроля за соответствием содержания сайтов  ОО требованиям законодательства </w:t>
            </w:r>
          </w:p>
        </w:tc>
        <w:tc>
          <w:tcPr>
            <w:tcW w:w="1941" w:type="dxa"/>
          </w:tcPr>
          <w:p w:rsidR="005C3DA7" w:rsidRDefault="005C3DA7" w:rsidP="00746556"/>
          <w:p w:rsidR="005C3DA7" w:rsidRDefault="005C3DA7" w:rsidP="00746556">
            <w:r>
              <w:t xml:space="preserve"> в течение года </w:t>
            </w:r>
          </w:p>
        </w:tc>
        <w:tc>
          <w:tcPr>
            <w:tcW w:w="1877" w:type="dxa"/>
          </w:tcPr>
          <w:p w:rsidR="005C3DA7" w:rsidRDefault="005C3DA7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5C3DA7" w:rsidRDefault="005C3DA7" w:rsidP="00746556"/>
          <w:p w:rsidR="005C3DA7" w:rsidRDefault="005C3DA7" w:rsidP="00746556">
            <w:r>
              <w:t xml:space="preserve">  Ответственные за информационный обмен </w:t>
            </w:r>
          </w:p>
          <w:p w:rsidR="005C3DA7" w:rsidRDefault="005C3DA7" w:rsidP="00746556">
            <w:r>
              <w:t xml:space="preserve">                            в ОО</w:t>
            </w:r>
          </w:p>
          <w:p w:rsidR="005C3DA7" w:rsidRDefault="005C3DA7" w:rsidP="00746556">
            <w:r>
              <w:t xml:space="preserve">                  руководитель 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5C3DA7" w:rsidRDefault="005C3DA7" w:rsidP="00746556"/>
          <w:p w:rsidR="005C3DA7" w:rsidRDefault="005C3DA7" w:rsidP="00746556">
            <w:r>
              <w:t>32.</w:t>
            </w:r>
          </w:p>
        </w:tc>
        <w:tc>
          <w:tcPr>
            <w:tcW w:w="5253" w:type="dxa"/>
          </w:tcPr>
          <w:p w:rsidR="005C3DA7" w:rsidRDefault="005C3DA7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в ОО из Федерального списка экстремистских </w:t>
            </w:r>
            <w:r w:rsidR="00B2516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941" w:type="dxa"/>
          </w:tcPr>
          <w:p w:rsidR="005C3DA7" w:rsidRDefault="005C3DA7" w:rsidP="00746556"/>
          <w:p w:rsidR="00B2516F" w:rsidRDefault="00B2516F" w:rsidP="00746556">
            <w:r>
              <w:t xml:space="preserve">   постоянно </w:t>
            </w:r>
          </w:p>
        </w:tc>
        <w:tc>
          <w:tcPr>
            <w:tcW w:w="1877" w:type="dxa"/>
          </w:tcPr>
          <w:p w:rsidR="005C3DA7" w:rsidRDefault="005C3DA7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5C3DA7" w:rsidRDefault="005C3DA7" w:rsidP="00746556"/>
          <w:p w:rsidR="00B2516F" w:rsidRDefault="00B2516F" w:rsidP="00746556">
            <w:r>
              <w:t xml:space="preserve">          заведующая библиотекой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5C3DA7" w:rsidRDefault="005C3DA7" w:rsidP="00746556"/>
          <w:p w:rsidR="00B2516F" w:rsidRDefault="00B2516F" w:rsidP="00746556">
            <w:r>
              <w:t>33.</w:t>
            </w:r>
          </w:p>
        </w:tc>
        <w:tc>
          <w:tcPr>
            <w:tcW w:w="5253" w:type="dxa"/>
          </w:tcPr>
          <w:p w:rsidR="005C3DA7" w:rsidRDefault="00B2516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 , ответственных за организацию доступа к сети Интернет и предупреждение доступа обучающихся к запрещенной информации </w:t>
            </w:r>
          </w:p>
        </w:tc>
        <w:tc>
          <w:tcPr>
            <w:tcW w:w="1941" w:type="dxa"/>
          </w:tcPr>
          <w:p w:rsidR="005C3DA7" w:rsidRDefault="005C3DA7" w:rsidP="00746556"/>
          <w:p w:rsidR="00B2516F" w:rsidRDefault="00B2516F" w:rsidP="00746556">
            <w:r>
              <w:t xml:space="preserve">   до 01 сентября </w:t>
            </w:r>
          </w:p>
        </w:tc>
        <w:tc>
          <w:tcPr>
            <w:tcW w:w="1877" w:type="dxa"/>
          </w:tcPr>
          <w:p w:rsidR="005C3DA7" w:rsidRDefault="005C3DA7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5C3DA7" w:rsidRDefault="005C3DA7" w:rsidP="00746556"/>
          <w:p w:rsidR="00B2516F" w:rsidRDefault="00B2516F" w:rsidP="00746556">
            <w:r>
              <w:t xml:space="preserve">                  руководитель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B2516F" w:rsidRDefault="00B2516F" w:rsidP="00746556"/>
          <w:p w:rsidR="00B2516F" w:rsidRDefault="00B2516F" w:rsidP="00746556">
            <w:r>
              <w:t>34.</w:t>
            </w:r>
          </w:p>
        </w:tc>
        <w:tc>
          <w:tcPr>
            <w:tcW w:w="5253" w:type="dxa"/>
          </w:tcPr>
          <w:p w:rsidR="00B2516F" w:rsidRDefault="00B2516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 ( ответственных лиц, педагогов) по вопросу информационной безопасности в ОО</w:t>
            </w:r>
          </w:p>
        </w:tc>
        <w:tc>
          <w:tcPr>
            <w:tcW w:w="1941" w:type="dxa"/>
          </w:tcPr>
          <w:p w:rsidR="00B2516F" w:rsidRDefault="00B2516F" w:rsidP="00746556"/>
          <w:p w:rsidR="00B2516F" w:rsidRDefault="00B2516F" w:rsidP="00746556">
            <w:r>
              <w:t xml:space="preserve"> в течение года</w:t>
            </w:r>
          </w:p>
        </w:tc>
        <w:tc>
          <w:tcPr>
            <w:tcW w:w="1877" w:type="dxa"/>
          </w:tcPr>
          <w:p w:rsidR="00B2516F" w:rsidRDefault="00B2516F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B2516F" w:rsidRDefault="00B2516F" w:rsidP="00746556"/>
          <w:p w:rsidR="00B2516F" w:rsidRDefault="00B2516F" w:rsidP="00746556">
            <w:r>
              <w:t xml:space="preserve">                   руководитель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B2516F" w:rsidRDefault="00B2516F" w:rsidP="00746556"/>
          <w:p w:rsidR="00B2516F" w:rsidRDefault="00B2516F" w:rsidP="00746556">
            <w:r>
              <w:t>35.</w:t>
            </w:r>
          </w:p>
        </w:tc>
        <w:tc>
          <w:tcPr>
            <w:tcW w:w="5253" w:type="dxa"/>
          </w:tcPr>
          <w:p w:rsidR="00B2516F" w:rsidRDefault="00B2516F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 , семинаров с руководителями и ответственными лицами  ОО по вопросу обеспечения информационной </w:t>
            </w:r>
            <w:r w:rsidR="00D46F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 обучающихся </w:t>
            </w:r>
          </w:p>
        </w:tc>
        <w:tc>
          <w:tcPr>
            <w:tcW w:w="1941" w:type="dxa"/>
          </w:tcPr>
          <w:p w:rsidR="00B2516F" w:rsidRDefault="00B2516F" w:rsidP="00746556"/>
          <w:p w:rsidR="00D46FE1" w:rsidRDefault="00D46FE1" w:rsidP="00746556">
            <w:r>
              <w:t xml:space="preserve">  в течение года </w:t>
            </w:r>
          </w:p>
        </w:tc>
        <w:tc>
          <w:tcPr>
            <w:tcW w:w="1877" w:type="dxa"/>
          </w:tcPr>
          <w:p w:rsidR="00B2516F" w:rsidRDefault="00B2516F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B2516F" w:rsidRDefault="00B2516F" w:rsidP="00746556"/>
          <w:p w:rsidR="00D46FE1" w:rsidRDefault="00D46FE1" w:rsidP="00746556">
            <w:r>
              <w:t xml:space="preserve">                   руководитель ОО</w:t>
            </w:r>
          </w:p>
          <w:p w:rsidR="00D46FE1" w:rsidRDefault="00D46FE1" w:rsidP="00746556">
            <w:r>
              <w:t xml:space="preserve">                  ответственные  лица </w:t>
            </w:r>
          </w:p>
        </w:tc>
      </w:tr>
      <w:tr w:rsidR="00D46FE1" w:rsidTr="00164F39">
        <w:trPr>
          <w:trHeight w:val="553"/>
        </w:trPr>
        <w:tc>
          <w:tcPr>
            <w:tcW w:w="495" w:type="dxa"/>
          </w:tcPr>
          <w:p w:rsidR="00D46FE1" w:rsidRDefault="00D46FE1" w:rsidP="00746556"/>
        </w:tc>
        <w:tc>
          <w:tcPr>
            <w:tcW w:w="13535" w:type="dxa"/>
            <w:gridSpan w:val="4"/>
          </w:tcPr>
          <w:p w:rsidR="00D46FE1" w:rsidRDefault="00D46FE1" w:rsidP="00746556">
            <w:r>
              <w:t xml:space="preserve">                                                                          Раздел 5. Безопасность организации школьных перевозок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B2516F" w:rsidRDefault="00B2516F" w:rsidP="00746556"/>
          <w:p w:rsidR="00D46FE1" w:rsidRDefault="00D46FE1" w:rsidP="00746556">
            <w:r>
              <w:t>36.</w:t>
            </w:r>
          </w:p>
        </w:tc>
        <w:tc>
          <w:tcPr>
            <w:tcW w:w="5253" w:type="dxa"/>
          </w:tcPr>
          <w:p w:rsidR="00B2516F" w:rsidRDefault="00D46FE1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безопасности подъездных путей к ОО ( установка запрещающих , предупреждающих знаком , светофоров, оборудование искусственных неровностей, тротуаров и пешеходных переходов)</w:t>
            </w:r>
          </w:p>
        </w:tc>
        <w:tc>
          <w:tcPr>
            <w:tcW w:w="1941" w:type="dxa"/>
          </w:tcPr>
          <w:p w:rsidR="00B2516F" w:rsidRDefault="00D46FE1" w:rsidP="00746556">
            <w:r>
              <w:t xml:space="preserve"> </w:t>
            </w:r>
          </w:p>
          <w:p w:rsidR="00D46FE1" w:rsidRDefault="00D46FE1" w:rsidP="00746556">
            <w:r>
              <w:t xml:space="preserve">    </w:t>
            </w:r>
          </w:p>
          <w:p w:rsidR="00D46FE1" w:rsidRDefault="00D46FE1" w:rsidP="00746556">
            <w:r>
              <w:t xml:space="preserve">  в течение года </w:t>
            </w:r>
          </w:p>
        </w:tc>
        <w:tc>
          <w:tcPr>
            <w:tcW w:w="1877" w:type="dxa"/>
          </w:tcPr>
          <w:p w:rsidR="00B2516F" w:rsidRDefault="00B2516F" w:rsidP="00746556"/>
        </w:tc>
        <w:tc>
          <w:tcPr>
            <w:tcW w:w="4464" w:type="dxa"/>
          </w:tcPr>
          <w:p w:rsidR="00B2516F" w:rsidRDefault="00B2516F" w:rsidP="00746556"/>
          <w:p w:rsidR="00D46FE1" w:rsidRDefault="00D46FE1" w:rsidP="00746556"/>
          <w:p w:rsidR="00D46FE1" w:rsidRDefault="00D46FE1" w:rsidP="00746556">
            <w:r>
              <w:t xml:space="preserve">     </w:t>
            </w:r>
            <w:r w:rsidR="00C128D0">
              <w:t xml:space="preserve">          </w:t>
            </w:r>
            <w:r>
              <w:t xml:space="preserve"> руководитель  ОО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B2516F" w:rsidRDefault="00B2516F" w:rsidP="00746556"/>
          <w:p w:rsidR="00D46FE1" w:rsidRDefault="00D46FE1" w:rsidP="00746556">
            <w:r>
              <w:t>37.</w:t>
            </w:r>
          </w:p>
        </w:tc>
        <w:tc>
          <w:tcPr>
            <w:tcW w:w="5253" w:type="dxa"/>
          </w:tcPr>
          <w:p w:rsidR="00B2516F" w:rsidRDefault="00D46FE1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обучающихся в ОО</w:t>
            </w:r>
          </w:p>
        </w:tc>
        <w:tc>
          <w:tcPr>
            <w:tcW w:w="1941" w:type="dxa"/>
          </w:tcPr>
          <w:p w:rsidR="00D46FE1" w:rsidRDefault="00D46FE1" w:rsidP="00746556"/>
          <w:p w:rsidR="00B2516F" w:rsidRDefault="00D46FE1" w:rsidP="00746556">
            <w:r>
              <w:t xml:space="preserve"> в течение года</w:t>
            </w:r>
          </w:p>
          <w:p w:rsidR="00D46FE1" w:rsidRDefault="00D46FE1" w:rsidP="00746556"/>
        </w:tc>
        <w:tc>
          <w:tcPr>
            <w:tcW w:w="1877" w:type="dxa"/>
          </w:tcPr>
          <w:p w:rsidR="00B2516F" w:rsidRDefault="00B2516F" w:rsidP="00746556"/>
        </w:tc>
        <w:tc>
          <w:tcPr>
            <w:tcW w:w="4464" w:type="dxa"/>
          </w:tcPr>
          <w:p w:rsidR="00C128D0" w:rsidRDefault="00C128D0" w:rsidP="00746556"/>
          <w:p w:rsidR="00C128D0" w:rsidRDefault="00C128D0" w:rsidP="00746556">
            <w:r>
              <w:t xml:space="preserve">                руководитель   ОО</w:t>
            </w:r>
          </w:p>
          <w:p w:rsidR="00C128D0" w:rsidRDefault="00C128D0" w:rsidP="00746556">
            <w:r>
              <w:t xml:space="preserve">     </w:t>
            </w:r>
          </w:p>
        </w:tc>
      </w:tr>
      <w:tr w:rsidR="00C128D0" w:rsidTr="00164F39">
        <w:trPr>
          <w:trHeight w:val="471"/>
        </w:trPr>
        <w:tc>
          <w:tcPr>
            <w:tcW w:w="495" w:type="dxa"/>
          </w:tcPr>
          <w:p w:rsidR="00C128D0" w:rsidRDefault="00C128D0" w:rsidP="00746556"/>
          <w:p w:rsidR="00C128D0" w:rsidRDefault="00C128D0" w:rsidP="00746556"/>
        </w:tc>
        <w:tc>
          <w:tcPr>
            <w:tcW w:w="13535" w:type="dxa"/>
            <w:gridSpan w:val="4"/>
          </w:tcPr>
          <w:p w:rsidR="00C128D0" w:rsidRDefault="00C128D0" w:rsidP="00746556">
            <w:r>
              <w:t xml:space="preserve">                                                                         Раздел 6. Охрана труда и профилактика производственного травматизма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B2516F" w:rsidRDefault="00B2516F" w:rsidP="00746556"/>
          <w:p w:rsidR="00C128D0" w:rsidRDefault="00C128D0" w:rsidP="00746556">
            <w:r>
              <w:t>38.</w:t>
            </w:r>
          </w:p>
        </w:tc>
        <w:tc>
          <w:tcPr>
            <w:tcW w:w="5253" w:type="dxa"/>
          </w:tcPr>
          <w:p w:rsidR="00B2516F" w:rsidRDefault="00C128D0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ОО  в областном конкурсе  по охране труда </w:t>
            </w:r>
          </w:p>
        </w:tc>
        <w:tc>
          <w:tcPr>
            <w:tcW w:w="1941" w:type="dxa"/>
          </w:tcPr>
          <w:p w:rsidR="00B2516F" w:rsidRDefault="00B2516F" w:rsidP="00746556"/>
          <w:p w:rsidR="00C128D0" w:rsidRDefault="00C128D0" w:rsidP="00746556">
            <w:r>
              <w:t xml:space="preserve">  1 полугодие </w:t>
            </w:r>
          </w:p>
        </w:tc>
        <w:tc>
          <w:tcPr>
            <w:tcW w:w="1877" w:type="dxa"/>
          </w:tcPr>
          <w:p w:rsidR="00B2516F" w:rsidRDefault="00B2516F" w:rsidP="00746556"/>
        </w:tc>
        <w:tc>
          <w:tcPr>
            <w:tcW w:w="4464" w:type="dxa"/>
          </w:tcPr>
          <w:p w:rsidR="00B2516F" w:rsidRDefault="00B2516F" w:rsidP="00746556"/>
          <w:p w:rsidR="00C128D0" w:rsidRDefault="00C128D0" w:rsidP="00746556">
            <w:r>
              <w:t xml:space="preserve">     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C128D0" w:rsidRDefault="00C128D0" w:rsidP="00746556"/>
          <w:p w:rsidR="00C128D0" w:rsidRDefault="00C128D0" w:rsidP="00746556">
            <w:r>
              <w:t>39.</w:t>
            </w:r>
          </w:p>
        </w:tc>
        <w:tc>
          <w:tcPr>
            <w:tcW w:w="5253" w:type="dxa"/>
          </w:tcPr>
          <w:p w:rsidR="00C128D0" w:rsidRDefault="00C128D0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вопросам охраны  труда</w:t>
            </w:r>
          </w:p>
        </w:tc>
        <w:tc>
          <w:tcPr>
            <w:tcW w:w="1941" w:type="dxa"/>
          </w:tcPr>
          <w:p w:rsidR="00C128D0" w:rsidRDefault="00C128D0" w:rsidP="00746556"/>
          <w:p w:rsidR="00C128D0" w:rsidRDefault="00C128D0" w:rsidP="00746556">
            <w:r>
              <w:t xml:space="preserve"> в течение года </w:t>
            </w:r>
          </w:p>
        </w:tc>
        <w:tc>
          <w:tcPr>
            <w:tcW w:w="1877" w:type="dxa"/>
          </w:tcPr>
          <w:p w:rsidR="00C128D0" w:rsidRDefault="00C128D0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C128D0" w:rsidRDefault="00C128D0" w:rsidP="00746556"/>
          <w:p w:rsidR="00C128D0" w:rsidRDefault="00C128D0" w:rsidP="00746556">
            <w:r>
              <w:t xml:space="preserve">        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C128D0" w:rsidRDefault="00C128D0" w:rsidP="00746556"/>
          <w:p w:rsidR="00C128D0" w:rsidRDefault="00C128D0" w:rsidP="00746556">
            <w:r>
              <w:t>40.</w:t>
            </w:r>
          </w:p>
        </w:tc>
        <w:tc>
          <w:tcPr>
            <w:tcW w:w="5253" w:type="dxa"/>
          </w:tcPr>
          <w:p w:rsidR="00C128D0" w:rsidRDefault="00C128D0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производственного травматизма и профессиональной заболеваемости в учреждениях </w:t>
            </w:r>
            <w:r w:rsidR="000908D7">
              <w:rPr>
                <w:rFonts w:ascii="Times New Roman" w:hAnsi="Times New Roman" w:cs="Times New Roman"/>
                <w:sz w:val="24"/>
                <w:szCs w:val="24"/>
              </w:rPr>
              <w:t>образования ( на основании государственного статического наблюдения ,форма Т-7)</w:t>
            </w:r>
          </w:p>
        </w:tc>
        <w:tc>
          <w:tcPr>
            <w:tcW w:w="1941" w:type="dxa"/>
          </w:tcPr>
          <w:p w:rsidR="00C128D0" w:rsidRDefault="00C128D0" w:rsidP="00746556"/>
          <w:p w:rsidR="0003124D" w:rsidRDefault="0003124D" w:rsidP="00746556">
            <w:r>
              <w:t xml:space="preserve"> в течение года</w:t>
            </w:r>
          </w:p>
        </w:tc>
        <w:tc>
          <w:tcPr>
            <w:tcW w:w="1877" w:type="dxa"/>
          </w:tcPr>
          <w:p w:rsidR="00C128D0" w:rsidRDefault="00C128D0" w:rsidP="00746556"/>
          <w:p w:rsidR="00976623" w:rsidRDefault="00976623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C128D0" w:rsidRDefault="00C128D0" w:rsidP="00746556"/>
          <w:p w:rsidR="0003124D" w:rsidRDefault="0003124D" w:rsidP="00746556">
            <w:r>
              <w:t xml:space="preserve">                   </w:t>
            </w:r>
          </w:p>
          <w:p w:rsidR="0003124D" w:rsidRDefault="0003124D" w:rsidP="00746556">
            <w:r>
              <w:t xml:space="preserve">                    специалист по ОТ</w:t>
            </w:r>
          </w:p>
        </w:tc>
      </w:tr>
      <w:tr w:rsidR="000908D7" w:rsidTr="00164F39">
        <w:trPr>
          <w:trHeight w:val="513"/>
        </w:trPr>
        <w:tc>
          <w:tcPr>
            <w:tcW w:w="495" w:type="dxa"/>
          </w:tcPr>
          <w:p w:rsidR="000908D7" w:rsidRDefault="000908D7" w:rsidP="00746556"/>
        </w:tc>
        <w:tc>
          <w:tcPr>
            <w:tcW w:w="13535" w:type="dxa"/>
            <w:gridSpan w:val="4"/>
          </w:tcPr>
          <w:p w:rsidR="000908D7" w:rsidRDefault="000908D7" w:rsidP="00746556">
            <w:r>
              <w:t xml:space="preserve">                                                                   Раздел 7.Техническое состояние зданий, электробезопасность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C128D0" w:rsidRDefault="00C128D0" w:rsidP="00746556"/>
          <w:p w:rsidR="0003124D" w:rsidRDefault="0003124D" w:rsidP="00746556">
            <w:r>
              <w:t>41.</w:t>
            </w:r>
          </w:p>
        </w:tc>
        <w:tc>
          <w:tcPr>
            <w:tcW w:w="5253" w:type="dxa"/>
          </w:tcPr>
          <w:p w:rsidR="00C128D0" w:rsidRDefault="0003124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электросетей ( замеры сопротивления изоляции электросетей и заземления электрооборудования) </w:t>
            </w:r>
          </w:p>
        </w:tc>
        <w:tc>
          <w:tcPr>
            <w:tcW w:w="1941" w:type="dxa"/>
          </w:tcPr>
          <w:p w:rsidR="00C128D0" w:rsidRDefault="00C128D0" w:rsidP="00746556"/>
          <w:p w:rsidR="0003124D" w:rsidRDefault="0003124D" w:rsidP="00746556">
            <w:r>
              <w:t xml:space="preserve">  до 01 сентября</w:t>
            </w:r>
          </w:p>
        </w:tc>
        <w:tc>
          <w:tcPr>
            <w:tcW w:w="1877" w:type="dxa"/>
          </w:tcPr>
          <w:p w:rsidR="00C128D0" w:rsidRDefault="00C128D0" w:rsidP="00746556"/>
          <w:p w:rsidR="007A0FB4" w:rsidRDefault="007A0FB4" w:rsidP="00746556">
            <w:r>
              <w:t xml:space="preserve">     имеется </w:t>
            </w:r>
          </w:p>
        </w:tc>
        <w:tc>
          <w:tcPr>
            <w:tcW w:w="4464" w:type="dxa"/>
          </w:tcPr>
          <w:p w:rsidR="00C128D0" w:rsidRDefault="00C128D0" w:rsidP="00746556"/>
          <w:p w:rsidR="0003124D" w:rsidRDefault="0003124D" w:rsidP="00746556">
            <w:r>
              <w:t xml:space="preserve">      заведующий хозяйственной частью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C128D0" w:rsidRDefault="00C128D0" w:rsidP="00746556"/>
          <w:p w:rsidR="0003124D" w:rsidRDefault="0003124D" w:rsidP="00746556">
            <w:r>
              <w:t>42.</w:t>
            </w:r>
          </w:p>
        </w:tc>
        <w:tc>
          <w:tcPr>
            <w:tcW w:w="5253" w:type="dxa"/>
          </w:tcPr>
          <w:p w:rsidR="00C128D0" w:rsidRDefault="0003124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визуальных осмотров зданий , помещений ,территории образовательного учреждения в целях предупреждения аварийных ситуаций </w:t>
            </w:r>
          </w:p>
        </w:tc>
        <w:tc>
          <w:tcPr>
            <w:tcW w:w="1941" w:type="dxa"/>
          </w:tcPr>
          <w:p w:rsidR="00C128D0" w:rsidRDefault="00C128D0" w:rsidP="00746556"/>
          <w:p w:rsidR="0003124D" w:rsidRDefault="0003124D" w:rsidP="00746556">
            <w:r>
              <w:t xml:space="preserve">   постоянно</w:t>
            </w:r>
          </w:p>
        </w:tc>
        <w:tc>
          <w:tcPr>
            <w:tcW w:w="1877" w:type="dxa"/>
          </w:tcPr>
          <w:p w:rsidR="00C128D0" w:rsidRDefault="007A0FB4" w:rsidP="00746556">
            <w:r>
              <w:t xml:space="preserve">     </w:t>
            </w:r>
          </w:p>
          <w:p w:rsidR="007A0FB4" w:rsidRDefault="007A0FB4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C128D0" w:rsidRDefault="00C128D0" w:rsidP="00746556"/>
          <w:p w:rsidR="0003124D" w:rsidRDefault="0003124D" w:rsidP="00746556">
            <w:r>
              <w:t xml:space="preserve">      заведующий хозяйственной частью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C128D0" w:rsidRDefault="00C128D0" w:rsidP="00746556"/>
          <w:p w:rsidR="0003124D" w:rsidRDefault="0003124D" w:rsidP="00746556">
            <w:r>
              <w:t>43.</w:t>
            </w:r>
          </w:p>
        </w:tc>
        <w:tc>
          <w:tcPr>
            <w:tcW w:w="5253" w:type="dxa"/>
          </w:tcPr>
          <w:p w:rsidR="00C128D0" w:rsidRDefault="0003124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капитального ремонта зданий и помещений, благоустройство территорий</w:t>
            </w:r>
          </w:p>
        </w:tc>
        <w:tc>
          <w:tcPr>
            <w:tcW w:w="1941" w:type="dxa"/>
          </w:tcPr>
          <w:p w:rsidR="00C128D0" w:rsidRDefault="00C128D0" w:rsidP="00746556"/>
          <w:p w:rsidR="0003124D" w:rsidRDefault="0003124D" w:rsidP="00746556">
            <w:r>
              <w:t xml:space="preserve">  в течение года</w:t>
            </w:r>
          </w:p>
        </w:tc>
        <w:tc>
          <w:tcPr>
            <w:tcW w:w="1877" w:type="dxa"/>
          </w:tcPr>
          <w:p w:rsidR="00C128D0" w:rsidRDefault="00C128D0" w:rsidP="00746556"/>
          <w:p w:rsidR="007A0FB4" w:rsidRDefault="007A0FB4" w:rsidP="00746556">
            <w:r>
              <w:t xml:space="preserve">     имеется</w:t>
            </w:r>
          </w:p>
        </w:tc>
        <w:tc>
          <w:tcPr>
            <w:tcW w:w="4464" w:type="dxa"/>
          </w:tcPr>
          <w:p w:rsidR="00C128D0" w:rsidRDefault="00C128D0" w:rsidP="00746556"/>
          <w:p w:rsidR="0003124D" w:rsidRDefault="0003124D" w:rsidP="00746556">
            <w:r>
              <w:t xml:space="preserve">      заведующий хозяйственной частью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03124D" w:rsidRDefault="0003124D" w:rsidP="00746556"/>
          <w:p w:rsidR="0003124D" w:rsidRDefault="0003124D" w:rsidP="00746556">
            <w:r>
              <w:t>44.</w:t>
            </w:r>
          </w:p>
        </w:tc>
        <w:tc>
          <w:tcPr>
            <w:tcW w:w="5253" w:type="dxa"/>
          </w:tcPr>
          <w:p w:rsidR="0003124D" w:rsidRDefault="0003124D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несущих </w:t>
            </w:r>
            <w:r w:rsidR="00064049">
              <w:rPr>
                <w:rFonts w:ascii="Times New Roman" w:hAnsi="Times New Roman" w:cs="Times New Roman"/>
                <w:sz w:val="24"/>
                <w:szCs w:val="24"/>
              </w:rPr>
              <w:t>конструкций зданий</w:t>
            </w:r>
          </w:p>
        </w:tc>
        <w:tc>
          <w:tcPr>
            <w:tcW w:w="1941" w:type="dxa"/>
          </w:tcPr>
          <w:p w:rsidR="0003124D" w:rsidRDefault="0003124D" w:rsidP="00746556"/>
          <w:p w:rsidR="00064049" w:rsidRDefault="00064049" w:rsidP="00746556">
            <w:r>
              <w:t xml:space="preserve">  в течение года</w:t>
            </w:r>
          </w:p>
        </w:tc>
        <w:tc>
          <w:tcPr>
            <w:tcW w:w="1877" w:type="dxa"/>
          </w:tcPr>
          <w:p w:rsidR="0003124D" w:rsidRDefault="0003124D" w:rsidP="00746556"/>
          <w:p w:rsidR="007A0FB4" w:rsidRDefault="007A0FB4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03124D" w:rsidRDefault="0003124D" w:rsidP="00746556"/>
          <w:p w:rsidR="00064049" w:rsidRDefault="00064049" w:rsidP="00746556">
            <w:r>
              <w:t xml:space="preserve">      заведующий хозяйственной частью</w:t>
            </w:r>
          </w:p>
          <w:p w:rsidR="00064049" w:rsidRDefault="00064049" w:rsidP="00746556">
            <w:r>
              <w:t xml:space="preserve">                                  комиссия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164F39" w:rsidRDefault="00164F39" w:rsidP="00746556"/>
          <w:p w:rsidR="0003124D" w:rsidRDefault="00064049" w:rsidP="00746556">
            <w:r>
              <w:t>45.</w:t>
            </w:r>
          </w:p>
        </w:tc>
        <w:tc>
          <w:tcPr>
            <w:tcW w:w="5253" w:type="dxa"/>
          </w:tcPr>
          <w:p w:rsidR="0003124D" w:rsidRDefault="00164F39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по энергосбережению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энергоаудиту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03124D" w:rsidRDefault="0003124D" w:rsidP="00746556"/>
          <w:p w:rsidR="00164F39" w:rsidRDefault="00164F39" w:rsidP="00746556">
            <w:r>
              <w:t xml:space="preserve">  в течение года</w:t>
            </w:r>
          </w:p>
        </w:tc>
        <w:tc>
          <w:tcPr>
            <w:tcW w:w="1877" w:type="dxa"/>
          </w:tcPr>
          <w:p w:rsidR="007A0FB4" w:rsidRDefault="007A0FB4" w:rsidP="00746556">
            <w:r>
              <w:t xml:space="preserve"> </w:t>
            </w:r>
          </w:p>
          <w:p w:rsidR="0003124D" w:rsidRDefault="007A0FB4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03124D" w:rsidRDefault="0003124D" w:rsidP="00746556"/>
          <w:p w:rsidR="00164F39" w:rsidRDefault="00164F39" w:rsidP="00746556">
            <w:r>
              <w:t xml:space="preserve">      заведующий хозяйственной частью</w:t>
            </w:r>
          </w:p>
          <w:p w:rsidR="00164F39" w:rsidRDefault="00164F39" w:rsidP="00746556">
            <w:r>
              <w:t xml:space="preserve">                        </w:t>
            </w:r>
          </w:p>
          <w:p w:rsidR="00164F39" w:rsidRDefault="00164F39" w:rsidP="00746556">
            <w:r>
              <w:t xml:space="preserve">                       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03124D" w:rsidRDefault="0003124D" w:rsidP="00746556"/>
          <w:p w:rsidR="00164F39" w:rsidRDefault="00164F39" w:rsidP="00746556">
            <w:r>
              <w:t>46.</w:t>
            </w:r>
          </w:p>
        </w:tc>
        <w:tc>
          <w:tcPr>
            <w:tcW w:w="5253" w:type="dxa"/>
          </w:tcPr>
          <w:p w:rsidR="0003124D" w:rsidRDefault="00164F39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обеспечению безопасности муниципальных образовательных учреждений при подготовке к новому году </w:t>
            </w:r>
          </w:p>
        </w:tc>
        <w:tc>
          <w:tcPr>
            <w:tcW w:w="1941" w:type="dxa"/>
          </w:tcPr>
          <w:p w:rsidR="0003124D" w:rsidRDefault="0003124D" w:rsidP="00746556"/>
          <w:p w:rsidR="00164F39" w:rsidRDefault="00164F39" w:rsidP="00746556">
            <w:r>
              <w:t xml:space="preserve">  до 01 сентября </w:t>
            </w:r>
          </w:p>
        </w:tc>
        <w:tc>
          <w:tcPr>
            <w:tcW w:w="1877" w:type="dxa"/>
          </w:tcPr>
          <w:p w:rsidR="0003124D" w:rsidRDefault="0003124D" w:rsidP="00746556"/>
          <w:p w:rsidR="007A0FB4" w:rsidRDefault="007A0FB4" w:rsidP="007A0FB4">
            <w:r>
              <w:t xml:space="preserve">     </w:t>
            </w:r>
            <w:r w:rsidR="00976623">
              <w:t>имеется</w:t>
            </w:r>
          </w:p>
        </w:tc>
        <w:tc>
          <w:tcPr>
            <w:tcW w:w="4464" w:type="dxa"/>
          </w:tcPr>
          <w:p w:rsidR="0003124D" w:rsidRDefault="0003124D" w:rsidP="00746556"/>
          <w:p w:rsidR="00164F39" w:rsidRDefault="00234CF6" w:rsidP="00164F39">
            <w:r>
              <w:t xml:space="preserve">     </w:t>
            </w:r>
            <w:r w:rsidR="00164F39">
              <w:t>заведующий хозяйственной частью</w:t>
            </w:r>
          </w:p>
          <w:p w:rsidR="00164F39" w:rsidRDefault="00164F39" w:rsidP="00164F39">
            <w:r>
              <w:t xml:space="preserve">                        руководитель ОТ</w:t>
            </w:r>
          </w:p>
          <w:p w:rsidR="00164F39" w:rsidRDefault="00164F39" w:rsidP="00164F39">
            <w:r>
              <w:t xml:space="preserve">                        специалист по ОТ</w:t>
            </w:r>
          </w:p>
        </w:tc>
      </w:tr>
      <w:tr w:rsidR="00164F39" w:rsidTr="00234CF6">
        <w:trPr>
          <w:trHeight w:val="498"/>
        </w:trPr>
        <w:tc>
          <w:tcPr>
            <w:tcW w:w="14030" w:type="dxa"/>
            <w:gridSpan w:val="5"/>
          </w:tcPr>
          <w:p w:rsidR="00164F39" w:rsidRDefault="00234CF6" w:rsidP="00746556">
            <w:r>
              <w:t xml:space="preserve">                 Раздел 8. Оценка комплексной безопасности  и  охраны труда в муниципальных образовательных учреждениях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164F39" w:rsidRDefault="00164F39" w:rsidP="00746556"/>
          <w:p w:rsidR="00234CF6" w:rsidRDefault="00234CF6" w:rsidP="00746556">
            <w:r>
              <w:t>47.</w:t>
            </w:r>
          </w:p>
        </w:tc>
        <w:tc>
          <w:tcPr>
            <w:tcW w:w="5253" w:type="dxa"/>
          </w:tcPr>
          <w:p w:rsidR="00164F39" w:rsidRDefault="00234CF6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комплексной безопасности и антитеррористической  защищенности лагерей дневного пребывания </w:t>
            </w:r>
          </w:p>
        </w:tc>
        <w:tc>
          <w:tcPr>
            <w:tcW w:w="1941" w:type="dxa"/>
          </w:tcPr>
          <w:p w:rsidR="00164F39" w:rsidRDefault="00164F39" w:rsidP="00746556"/>
          <w:p w:rsidR="00234CF6" w:rsidRDefault="00234CF6" w:rsidP="00746556">
            <w:r>
              <w:t xml:space="preserve">   1 полугодие </w:t>
            </w:r>
          </w:p>
        </w:tc>
        <w:tc>
          <w:tcPr>
            <w:tcW w:w="1877" w:type="dxa"/>
          </w:tcPr>
          <w:p w:rsidR="00164F39" w:rsidRDefault="00164F39" w:rsidP="00746556"/>
          <w:p w:rsidR="00976623" w:rsidRDefault="00976623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164F39" w:rsidRDefault="00164F39" w:rsidP="00746556"/>
          <w:p w:rsidR="00234CF6" w:rsidRDefault="00234CF6" w:rsidP="00746556">
            <w:r>
              <w:t xml:space="preserve">               начальник   лагеря </w:t>
            </w:r>
          </w:p>
          <w:p w:rsidR="00234CF6" w:rsidRDefault="00234CF6" w:rsidP="00746556">
            <w:r>
              <w:t xml:space="preserve">                специалист по ОТ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164F39" w:rsidRDefault="00164F39" w:rsidP="00746556"/>
          <w:p w:rsidR="00234CF6" w:rsidRDefault="00234CF6" w:rsidP="00746556">
            <w:r>
              <w:t>48.</w:t>
            </w:r>
          </w:p>
        </w:tc>
        <w:tc>
          <w:tcPr>
            <w:tcW w:w="5253" w:type="dxa"/>
          </w:tcPr>
          <w:p w:rsidR="00164F39" w:rsidRDefault="00234CF6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комплексной безопасности и антитеррористической защищенности муниципальных образовательных учреждений в ходе их приемки к началу следующего учебного года </w:t>
            </w:r>
          </w:p>
        </w:tc>
        <w:tc>
          <w:tcPr>
            <w:tcW w:w="1941" w:type="dxa"/>
          </w:tcPr>
          <w:p w:rsidR="00164F39" w:rsidRDefault="00164F39" w:rsidP="00746556"/>
          <w:p w:rsidR="00234CF6" w:rsidRDefault="00234CF6" w:rsidP="00746556"/>
          <w:p w:rsidR="00234CF6" w:rsidRDefault="00234CF6" w:rsidP="00746556">
            <w:r>
              <w:t>до 01 сентября</w:t>
            </w:r>
          </w:p>
        </w:tc>
        <w:tc>
          <w:tcPr>
            <w:tcW w:w="1877" w:type="dxa"/>
          </w:tcPr>
          <w:p w:rsidR="00164F39" w:rsidRDefault="00164F39" w:rsidP="00746556"/>
          <w:p w:rsidR="00976623" w:rsidRDefault="00976623" w:rsidP="00746556"/>
          <w:p w:rsidR="00976623" w:rsidRDefault="00976623" w:rsidP="00746556">
            <w:r>
              <w:t xml:space="preserve">    имеется</w:t>
            </w:r>
          </w:p>
        </w:tc>
        <w:tc>
          <w:tcPr>
            <w:tcW w:w="4464" w:type="dxa"/>
          </w:tcPr>
          <w:p w:rsidR="00164F39" w:rsidRDefault="00164F39" w:rsidP="00746556"/>
          <w:p w:rsidR="00375B81" w:rsidRDefault="00375B81" w:rsidP="00746556">
            <w:r>
              <w:t xml:space="preserve">                       р</w:t>
            </w:r>
            <w:r w:rsidR="00234CF6">
              <w:t xml:space="preserve">уководитель </w:t>
            </w:r>
            <w:r>
              <w:t xml:space="preserve">  ОО</w:t>
            </w:r>
            <w:r w:rsidR="0086183B">
              <w:t xml:space="preserve">     </w:t>
            </w:r>
          </w:p>
          <w:p w:rsidR="00234CF6" w:rsidRDefault="00375B81" w:rsidP="00746556">
            <w:r>
              <w:t xml:space="preserve">                       специалист  по ОТ</w:t>
            </w:r>
            <w:r w:rsidR="0086183B">
              <w:t xml:space="preserve">                                                                                                              </w:t>
            </w:r>
          </w:p>
        </w:tc>
      </w:tr>
      <w:tr w:rsidR="00375B81" w:rsidTr="00375B81">
        <w:trPr>
          <w:trHeight w:val="298"/>
        </w:trPr>
        <w:tc>
          <w:tcPr>
            <w:tcW w:w="14030" w:type="dxa"/>
            <w:gridSpan w:val="5"/>
          </w:tcPr>
          <w:p w:rsidR="00375B81" w:rsidRDefault="00375B81" w:rsidP="00746556">
            <w:r>
              <w:t xml:space="preserve">                                                                                                          Раздел 9. Работа с кадрами </w:t>
            </w:r>
          </w:p>
        </w:tc>
      </w:tr>
      <w:tr w:rsidR="00234CF6" w:rsidTr="00164F39">
        <w:trPr>
          <w:trHeight w:val="978"/>
        </w:trPr>
        <w:tc>
          <w:tcPr>
            <w:tcW w:w="495" w:type="dxa"/>
          </w:tcPr>
          <w:p w:rsidR="00375B81" w:rsidRDefault="00375B81" w:rsidP="00746556"/>
          <w:p w:rsidR="00164F39" w:rsidRDefault="00375B81" w:rsidP="00746556">
            <w:r>
              <w:t>49.</w:t>
            </w:r>
          </w:p>
        </w:tc>
        <w:tc>
          <w:tcPr>
            <w:tcW w:w="5253" w:type="dxa"/>
          </w:tcPr>
          <w:p w:rsidR="00164F39" w:rsidRDefault="00375B81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руководящих и педагогических работников по вопросам охраны труда и комплексной безопасности  ОО, профилактика детского травматизма в образовательном процессе ,внедрения в образовательный процесс </w:t>
            </w:r>
            <w:r w:rsidR="006104B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сберегающих технологий , формирования здорового образа жизни обучающихся в отношении детей </w:t>
            </w:r>
          </w:p>
        </w:tc>
        <w:tc>
          <w:tcPr>
            <w:tcW w:w="1941" w:type="dxa"/>
          </w:tcPr>
          <w:p w:rsidR="00164F39" w:rsidRDefault="00164F39" w:rsidP="00746556"/>
          <w:p w:rsidR="006104BA" w:rsidRDefault="006104BA" w:rsidP="00746556"/>
          <w:p w:rsidR="006104BA" w:rsidRDefault="006104BA" w:rsidP="00746556">
            <w:r>
              <w:t xml:space="preserve">    </w:t>
            </w:r>
          </w:p>
          <w:p w:rsidR="006104BA" w:rsidRDefault="006104BA" w:rsidP="00746556">
            <w:r>
              <w:t>в течение года</w:t>
            </w:r>
          </w:p>
        </w:tc>
        <w:tc>
          <w:tcPr>
            <w:tcW w:w="1877" w:type="dxa"/>
          </w:tcPr>
          <w:p w:rsidR="00164F39" w:rsidRDefault="00164F39" w:rsidP="00746556"/>
          <w:p w:rsidR="007A0FB4" w:rsidRDefault="007A0FB4" w:rsidP="00746556"/>
          <w:p w:rsidR="007A0FB4" w:rsidRDefault="007A0FB4" w:rsidP="00746556"/>
          <w:p w:rsidR="007A0FB4" w:rsidRDefault="007A0FB4" w:rsidP="00746556">
            <w:r>
              <w:t xml:space="preserve">      имеется</w:t>
            </w:r>
          </w:p>
        </w:tc>
        <w:tc>
          <w:tcPr>
            <w:tcW w:w="4464" w:type="dxa"/>
          </w:tcPr>
          <w:p w:rsidR="00164F39" w:rsidRDefault="00164F39" w:rsidP="00746556"/>
          <w:p w:rsidR="006104BA" w:rsidRDefault="006104BA" w:rsidP="00746556"/>
          <w:p w:rsidR="006104BA" w:rsidRDefault="006104BA" w:rsidP="00746556"/>
          <w:p w:rsidR="006104BA" w:rsidRDefault="006104BA" w:rsidP="00746556"/>
          <w:p w:rsidR="006104BA" w:rsidRDefault="006104BA" w:rsidP="00746556">
            <w:r>
              <w:t xml:space="preserve">                        руководитель   ОО     </w:t>
            </w:r>
          </w:p>
        </w:tc>
      </w:tr>
      <w:tr w:rsidR="00375B81" w:rsidTr="00164F39">
        <w:trPr>
          <w:trHeight w:val="978"/>
        </w:trPr>
        <w:tc>
          <w:tcPr>
            <w:tcW w:w="495" w:type="dxa"/>
          </w:tcPr>
          <w:p w:rsidR="00375B81" w:rsidRDefault="00375B81" w:rsidP="00746556"/>
          <w:p w:rsidR="00375B81" w:rsidRDefault="00375B81" w:rsidP="00746556">
            <w:r>
              <w:t>50.</w:t>
            </w:r>
          </w:p>
        </w:tc>
        <w:tc>
          <w:tcPr>
            <w:tcW w:w="5253" w:type="dxa"/>
          </w:tcPr>
          <w:p w:rsidR="00375B81" w:rsidRDefault="006104BA" w:rsidP="0074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для руководителей летних  оздоровительных лагерей по вопросам обеспечения  комплексной безопасности и антитеррористической  защищенности муниципальных образовательных  учреждений в период летнего отдыха и оздоровления детей </w:t>
            </w:r>
          </w:p>
        </w:tc>
        <w:tc>
          <w:tcPr>
            <w:tcW w:w="1941" w:type="dxa"/>
          </w:tcPr>
          <w:p w:rsidR="00375B81" w:rsidRPr="00602EB0" w:rsidRDefault="00375B81" w:rsidP="00746556"/>
          <w:p w:rsidR="006104BA" w:rsidRPr="00602EB0" w:rsidRDefault="006104BA" w:rsidP="00746556"/>
          <w:p w:rsidR="006104BA" w:rsidRPr="00693D52" w:rsidRDefault="007F4E8C" w:rsidP="00746556">
            <w:r>
              <w:t xml:space="preserve">  1   </w:t>
            </w:r>
            <w:r w:rsidR="00693D52">
              <w:t>полугодие</w:t>
            </w:r>
          </w:p>
        </w:tc>
        <w:tc>
          <w:tcPr>
            <w:tcW w:w="1877" w:type="dxa"/>
          </w:tcPr>
          <w:p w:rsidR="00375B81" w:rsidRDefault="00375B81" w:rsidP="00746556"/>
          <w:p w:rsidR="007A0FB4" w:rsidRDefault="007A0FB4" w:rsidP="00746556"/>
          <w:p w:rsidR="007A0FB4" w:rsidRDefault="007A0FB4" w:rsidP="00746556">
            <w:r>
              <w:t xml:space="preserve">       имеется</w:t>
            </w:r>
          </w:p>
        </w:tc>
        <w:tc>
          <w:tcPr>
            <w:tcW w:w="4464" w:type="dxa"/>
          </w:tcPr>
          <w:p w:rsidR="00375B81" w:rsidRDefault="00375B81" w:rsidP="00746556"/>
          <w:p w:rsidR="00693D52" w:rsidRDefault="00693D52" w:rsidP="00746556"/>
          <w:p w:rsidR="00693D52" w:rsidRPr="006104BA" w:rsidRDefault="00693D52" w:rsidP="00746556">
            <w:r>
              <w:t xml:space="preserve">             начальник лагеря</w:t>
            </w:r>
          </w:p>
        </w:tc>
      </w:tr>
    </w:tbl>
    <w:p w:rsidR="00F562E8" w:rsidRDefault="00F562E8"/>
    <w:sectPr w:rsidR="00F562E8" w:rsidSect="006D7356">
      <w:pgSz w:w="16838" w:h="11906" w:orient="landscape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48BE"/>
    <w:multiLevelType w:val="hybridMultilevel"/>
    <w:tmpl w:val="C5D2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74"/>
    <w:rsid w:val="00005BD4"/>
    <w:rsid w:val="0003124D"/>
    <w:rsid w:val="00064049"/>
    <w:rsid w:val="000908D7"/>
    <w:rsid w:val="00164F39"/>
    <w:rsid w:val="00234CF6"/>
    <w:rsid w:val="002456EC"/>
    <w:rsid w:val="002A5DD1"/>
    <w:rsid w:val="00375B81"/>
    <w:rsid w:val="003D0080"/>
    <w:rsid w:val="003E6F9C"/>
    <w:rsid w:val="00412FFD"/>
    <w:rsid w:val="00521BBD"/>
    <w:rsid w:val="00526B74"/>
    <w:rsid w:val="00586654"/>
    <w:rsid w:val="005B0F3C"/>
    <w:rsid w:val="005C3DA7"/>
    <w:rsid w:val="00602EB0"/>
    <w:rsid w:val="006104BA"/>
    <w:rsid w:val="00624612"/>
    <w:rsid w:val="00693D52"/>
    <w:rsid w:val="00700D0D"/>
    <w:rsid w:val="00746556"/>
    <w:rsid w:val="007A0FB4"/>
    <w:rsid w:val="007C228C"/>
    <w:rsid w:val="007C46E6"/>
    <w:rsid w:val="007F4E8C"/>
    <w:rsid w:val="0086183B"/>
    <w:rsid w:val="008E52FF"/>
    <w:rsid w:val="0096513D"/>
    <w:rsid w:val="00976623"/>
    <w:rsid w:val="00B2516F"/>
    <w:rsid w:val="00B81F1B"/>
    <w:rsid w:val="00C128D0"/>
    <w:rsid w:val="00C7009C"/>
    <w:rsid w:val="00CE16F5"/>
    <w:rsid w:val="00D46FE1"/>
    <w:rsid w:val="00E26140"/>
    <w:rsid w:val="00E6693D"/>
    <w:rsid w:val="00EC0DC9"/>
    <w:rsid w:val="00F562E8"/>
    <w:rsid w:val="00FC13E1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7B4E"/>
  <w15:chartTrackingRefBased/>
  <w15:docId w15:val="{0CD32D33-3C70-4DA2-93C9-5D625D4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BD4"/>
    <w:pPr>
      <w:ind w:left="720"/>
      <w:contextualSpacing/>
    </w:pPr>
  </w:style>
  <w:style w:type="table" w:styleId="3">
    <w:name w:val="Plain Table 3"/>
    <w:basedOn w:val="a1"/>
    <w:uiPriority w:val="43"/>
    <w:rsid w:val="00005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F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2021-12-10T04:50:00Z</cp:lastPrinted>
  <dcterms:created xsi:type="dcterms:W3CDTF">2021-12-08T03:23:00Z</dcterms:created>
  <dcterms:modified xsi:type="dcterms:W3CDTF">2021-12-10T07:39:00Z</dcterms:modified>
</cp:coreProperties>
</file>