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69" w:rsidRDefault="00646469" w:rsidP="009B2F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04A4" w:rsidRPr="00646469" w:rsidRDefault="00B404A4" w:rsidP="009B2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69">
        <w:rPr>
          <w:rFonts w:ascii="Times New Roman" w:hAnsi="Times New Roman" w:cs="Times New Roman"/>
          <w:b/>
          <w:sz w:val="24"/>
          <w:szCs w:val="24"/>
        </w:rPr>
        <w:t>Модно быть здоровым и успешным!</w:t>
      </w:r>
    </w:p>
    <w:p w:rsidR="00646469" w:rsidRPr="00646469" w:rsidRDefault="00646469" w:rsidP="009B2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04A4" w:rsidRPr="00646469" w:rsidRDefault="00B404A4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69">
        <w:rPr>
          <w:rFonts w:ascii="Times New Roman" w:hAnsi="Times New Roman" w:cs="Times New Roman"/>
          <w:sz w:val="24"/>
          <w:szCs w:val="24"/>
        </w:rPr>
        <w:t>Будь добрым и приветливым, вырабатывай позитивный взгляд на мир. Это располагает к тебе людей и продлевает жизнь.</w:t>
      </w:r>
    </w:p>
    <w:p w:rsidR="00646469" w:rsidRPr="00646469" w:rsidRDefault="00646469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A4" w:rsidRPr="00646469" w:rsidRDefault="00B404A4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69">
        <w:rPr>
          <w:rFonts w:ascii="Times New Roman" w:hAnsi="Times New Roman" w:cs="Times New Roman"/>
          <w:sz w:val="24"/>
          <w:szCs w:val="24"/>
        </w:rPr>
        <w:t>Правильно питайся, выбирай полезные продукты. Это добавляет 20 лет жизни.</w:t>
      </w:r>
    </w:p>
    <w:p w:rsidR="00646469" w:rsidRPr="00646469" w:rsidRDefault="00646469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A4" w:rsidRPr="00646469" w:rsidRDefault="00B404A4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69">
        <w:rPr>
          <w:rFonts w:ascii="Times New Roman" w:hAnsi="Times New Roman" w:cs="Times New Roman"/>
          <w:sz w:val="24"/>
          <w:szCs w:val="24"/>
        </w:rPr>
        <w:t>Развивай свой ум, интеллект. Люди с высшим образованием живут дольше.</w:t>
      </w:r>
    </w:p>
    <w:p w:rsidR="00646469" w:rsidRPr="00646469" w:rsidRDefault="00646469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A4" w:rsidRPr="00646469" w:rsidRDefault="00B404A4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69">
        <w:rPr>
          <w:rFonts w:ascii="Times New Roman" w:hAnsi="Times New Roman" w:cs="Times New Roman"/>
          <w:sz w:val="24"/>
          <w:szCs w:val="24"/>
        </w:rPr>
        <w:t>Тренируй естественные защитные силы организма. Занимайся физкультурой, больше двигайся, ходи пешком, закаляйся. Это добавляет ещё 7-10 лет жизни.</w:t>
      </w:r>
    </w:p>
    <w:p w:rsidR="00646469" w:rsidRPr="00646469" w:rsidRDefault="00646469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A4" w:rsidRPr="00646469" w:rsidRDefault="00B404A4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69">
        <w:rPr>
          <w:rFonts w:ascii="Times New Roman" w:hAnsi="Times New Roman" w:cs="Times New Roman"/>
          <w:sz w:val="24"/>
          <w:szCs w:val="24"/>
        </w:rPr>
        <w:t>Не разрушай своё здоровье и жизнь!</w:t>
      </w:r>
    </w:p>
    <w:p w:rsidR="00646469" w:rsidRPr="00646469" w:rsidRDefault="00646469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A4" w:rsidRPr="00646469" w:rsidRDefault="00B404A4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69">
        <w:rPr>
          <w:rFonts w:ascii="Times New Roman" w:hAnsi="Times New Roman" w:cs="Times New Roman"/>
          <w:sz w:val="24"/>
          <w:szCs w:val="24"/>
        </w:rPr>
        <w:t>Не будь злобным, угрюмым, не таи обид, избавляйся от негативного взгляда на мир. Это отталкивает людей и укорачивает жизнь.</w:t>
      </w:r>
    </w:p>
    <w:p w:rsidR="00646469" w:rsidRPr="00646469" w:rsidRDefault="00646469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A4" w:rsidRPr="00646469" w:rsidRDefault="00B404A4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69">
        <w:rPr>
          <w:rFonts w:ascii="Times New Roman" w:hAnsi="Times New Roman" w:cs="Times New Roman"/>
          <w:sz w:val="24"/>
          <w:szCs w:val="24"/>
        </w:rPr>
        <w:t>Недостаток движения, физических нагрузок очень вредны.</w:t>
      </w:r>
    </w:p>
    <w:p w:rsidR="00646469" w:rsidRPr="00646469" w:rsidRDefault="00646469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A4" w:rsidRPr="00646469" w:rsidRDefault="00B404A4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69">
        <w:rPr>
          <w:rFonts w:ascii="Times New Roman" w:hAnsi="Times New Roman" w:cs="Times New Roman"/>
          <w:sz w:val="24"/>
          <w:szCs w:val="24"/>
        </w:rPr>
        <w:t>Откажись от курения, оно укорачивает жизнь на 20 лет и делает человека больным.</w:t>
      </w:r>
    </w:p>
    <w:p w:rsidR="00646469" w:rsidRPr="00646469" w:rsidRDefault="00646469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4A4" w:rsidRPr="00646469" w:rsidRDefault="00B404A4" w:rsidP="00B4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469">
        <w:rPr>
          <w:rFonts w:ascii="Times New Roman" w:hAnsi="Times New Roman" w:cs="Times New Roman"/>
          <w:sz w:val="24"/>
          <w:szCs w:val="24"/>
        </w:rPr>
        <w:t>Не употребляй психоактивных веществ(алкоголь, наркотики, курительные смеси), разрушающих ткани головного мозга и весь организм.</w:t>
      </w:r>
    </w:p>
    <w:p w:rsidR="00B404A4" w:rsidRDefault="00B404A4" w:rsidP="009B2F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04A4" w:rsidRDefault="00B404A4" w:rsidP="0064646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Pr="009B2FF5" w:rsidRDefault="00646469" w:rsidP="009B2F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B3203D3" wp14:editId="58C99689">
            <wp:simplePos x="0" y="0"/>
            <wp:positionH relativeFrom="column">
              <wp:posOffset>5181600</wp:posOffset>
            </wp:positionH>
            <wp:positionV relativeFrom="paragraph">
              <wp:posOffset>-151765</wp:posOffset>
            </wp:positionV>
            <wp:extent cx="1792172" cy="1209675"/>
            <wp:effectExtent l="0" t="0" r="0" b="0"/>
            <wp:wrapNone/>
            <wp:docPr id="1" name="Рисунок 1" descr="http://arz.uszn52.ru/uszn/tnk/news/tnk-uszn-news-270/tnk-uszn-news-270_1591094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z.uszn52.ru/uszn/tnk/news/tnk-uszn-news-270/tnk-uszn-news-270_1591094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172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F5" w:rsidRPr="009B2FF5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</w:t>
      </w:r>
    </w:p>
    <w:p w:rsidR="009B2FF5" w:rsidRPr="009B2FF5" w:rsidRDefault="009B2FF5" w:rsidP="009B2F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2FF5">
        <w:rPr>
          <w:rFonts w:ascii="Times New Roman" w:hAnsi="Times New Roman" w:cs="Times New Roman"/>
          <w:sz w:val="26"/>
          <w:szCs w:val="26"/>
        </w:rPr>
        <w:t>«Средняя общеобразовательная школа № 2»</w:t>
      </w: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Pr="009B2FF5" w:rsidRDefault="009B2FF5" w:rsidP="009B2F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FF5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9B2FF5" w:rsidRPr="009B2FF5" w:rsidRDefault="009B2FF5" w:rsidP="009B2F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FF5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B404A4">
        <w:rPr>
          <w:rFonts w:ascii="Times New Roman" w:hAnsi="Times New Roman" w:cs="Times New Roman"/>
          <w:b/>
          <w:sz w:val="26"/>
          <w:szCs w:val="26"/>
        </w:rPr>
        <w:t>несовершеннолетних</w:t>
      </w:r>
    </w:p>
    <w:p w:rsidR="009B2FF5" w:rsidRDefault="00646469" w:rsidP="009B2FF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C8BD68" wp14:editId="701703DD">
            <wp:simplePos x="0" y="0"/>
            <wp:positionH relativeFrom="column">
              <wp:posOffset>840105</wp:posOffset>
            </wp:positionH>
            <wp:positionV relativeFrom="paragraph">
              <wp:posOffset>36195</wp:posOffset>
            </wp:positionV>
            <wp:extent cx="1914525" cy="2800097"/>
            <wp:effectExtent l="0" t="0" r="0" b="635"/>
            <wp:wrapNone/>
            <wp:docPr id="5" name="Рисунок 5" descr="https://mega-talant.com/uploads/files/214677/81129/86259_html/images/81129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214677/81129/86259_html/images/81129.0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44" t="29864" r="2296" b="9968"/>
                    <a:stretch/>
                  </pic:blipFill>
                  <pic:spPr bwMode="auto">
                    <a:xfrm>
                      <a:off x="0" y="0"/>
                      <a:ext cx="1916007" cy="280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B2FF5">
        <w:rPr>
          <w:rFonts w:ascii="Times New Roman" w:hAnsi="Times New Roman" w:cs="Times New Roman"/>
          <w:i/>
          <w:sz w:val="26"/>
          <w:szCs w:val="26"/>
        </w:rPr>
        <w:t>«</w:t>
      </w:r>
      <w:r w:rsidR="00B404A4">
        <w:rPr>
          <w:rFonts w:ascii="Times New Roman" w:hAnsi="Times New Roman" w:cs="Times New Roman"/>
          <w:i/>
          <w:sz w:val="26"/>
          <w:szCs w:val="26"/>
        </w:rPr>
        <w:t>Умей сказать «НЕТ» наркотикам!»</w:t>
      </w: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B2FF5" w:rsidRDefault="009B2FF5" w:rsidP="009B2FF5">
      <w:pPr>
        <w:spacing w:after="0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Составитель:</w:t>
      </w:r>
    </w:p>
    <w:p w:rsidR="009B2FF5" w:rsidRDefault="009B2FF5" w:rsidP="009B2FF5">
      <w:pPr>
        <w:spacing w:after="0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 Реутова,</w:t>
      </w:r>
    </w:p>
    <w:p w:rsidR="009B2FF5" w:rsidRPr="009B2FF5" w:rsidRDefault="009B2FF5" w:rsidP="009B2FF5">
      <w:pPr>
        <w:spacing w:after="0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социальный педагог</w:t>
      </w: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9B2FF5" w:rsidP="009B2F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Каменск-Уральский, 2020 </w:t>
      </w:r>
    </w:p>
    <w:p w:rsidR="00646469" w:rsidRDefault="00646469" w:rsidP="009B2F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F5" w:rsidRDefault="00646469" w:rsidP="00B404A4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Наркомания – 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это преступление.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Наркомания – 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это болезнь.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Наркомания – неизлечима.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Наркоманы – это зомби.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Наркоман может умереть от передозировки наркотика.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Наркоман может умереть от СПИДа.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7EE54D" wp14:editId="132F77E4">
            <wp:simplePos x="0" y="0"/>
            <wp:positionH relativeFrom="column">
              <wp:posOffset>679450</wp:posOffset>
            </wp:positionH>
            <wp:positionV relativeFrom="paragraph">
              <wp:posOffset>360680</wp:posOffset>
            </wp:positionV>
            <wp:extent cx="1990725" cy="2040890"/>
            <wp:effectExtent l="0" t="0" r="9525" b="0"/>
            <wp:wrapNone/>
            <wp:docPr id="6" name="Рисунок 6" descr="http://graninow.ru/uploads/2011/%ED%EE%FF%E1%F0%FC/%ED%E0%F0%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ninow.ru/uploads/2011/%ED%EE%FF%E1%F0%FC/%ED%E0%F0%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У наркомана нет друзей.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Наркомания среди подростков может сойти к нулю, если мы все вместе объединим свои усилия и постараемся вести активную пропаганду здорового образа жизни.</w:t>
      </w:r>
    </w:p>
    <w:p w:rsidR="00646469" w:rsidRDefault="00646469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46469">
        <w:rPr>
          <w:rFonts w:ascii="Times New Roman" w:hAnsi="Times New Roman" w:cs="Times New Roman"/>
          <w:b/>
          <w:i/>
          <w:sz w:val="26"/>
          <w:szCs w:val="26"/>
        </w:rPr>
        <w:t>Скажи НЕТ наркомании среди подростков!</w:t>
      </w:r>
    </w:p>
    <w:p w:rsidR="00646469" w:rsidRDefault="00646469" w:rsidP="00646469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46469" w:rsidRDefault="00646469" w:rsidP="00646469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46469" w:rsidRPr="00866D54" w:rsidRDefault="00646469" w:rsidP="00866D54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D54"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6516759" wp14:editId="0BF6B4BA">
            <wp:simplePos x="0" y="0"/>
            <wp:positionH relativeFrom="column">
              <wp:posOffset>230032</wp:posOffset>
            </wp:positionH>
            <wp:positionV relativeFrom="paragraph">
              <wp:posOffset>2810510</wp:posOffset>
            </wp:positionV>
            <wp:extent cx="3028153" cy="4295775"/>
            <wp:effectExtent l="0" t="0" r="1270" b="0"/>
            <wp:wrapNone/>
            <wp:docPr id="7" name="Рисунок 7" descr="http://xn--34-6kcijh8a4acye.xn--p1ai/wp-content/upload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34-6kcijh8a4acye.xn--p1ai/wp-content/uploads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8"/>
                    <a:stretch/>
                  </pic:blipFill>
                  <pic:spPr bwMode="auto">
                    <a:xfrm>
                      <a:off x="0" y="0"/>
                      <a:ext cx="3028153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D54" w:rsidRPr="00866D54">
        <w:rPr>
          <w:rFonts w:ascii="Times New Roman" w:hAnsi="Times New Roman" w:cs="Times New Roman"/>
          <w:b/>
          <w:sz w:val="26"/>
          <w:szCs w:val="26"/>
        </w:rPr>
        <w:t>Умей сказать «нет» наркотикам!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молодые люди употребляют наркотики?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-Чтобы почувствовать себя взрослыми.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-Просто попробовать.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-Чтобы «развлечься, повеселиться».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-Чтобы выразить свой протест против родителей.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-Чтобы «не отстать от компании».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-Чтобы расслабиться.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-Чтобы «убежать от действительности».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 имеют достаточной информации о последствиях.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Pr="00866D54" w:rsidRDefault="00866D54" w:rsidP="00866D54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D54">
        <w:rPr>
          <w:rFonts w:ascii="Times New Roman" w:hAnsi="Times New Roman" w:cs="Times New Roman"/>
          <w:b/>
          <w:sz w:val="26"/>
          <w:szCs w:val="26"/>
        </w:rPr>
        <w:t>Если ты говоришь наркотикам «Да»: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они разрушат твоё здоровье;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они повлияют на твои занятия сейчас и на выбор профессии;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ты не сможешь получить то образование, к которому стремишься.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230506</wp:posOffset>
            </wp:positionH>
            <wp:positionV relativeFrom="paragraph">
              <wp:posOffset>-1904</wp:posOffset>
            </wp:positionV>
            <wp:extent cx="3200400" cy="2400300"/>
            <wp:effectExtent l="0" t="0" r="0" b="0"/>
            <wp:wrapNone/>
            <wp:docPr id="8" name="Рисунок 8" descr="https://kitap.tatar.ru/media/participant_banners/2020/03/03/hello_html_15a0d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tap.tatar.ru/media/participant_banners/2020/03/03/hello_html_15a0d78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89" cy="239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Pr="00866D54" w:rsidRDefault="00866D54" w:rsidP="00866D54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D54">
        <w:rPr>
          <w:rFonts w:ascii="Times New Roman" w:hAnsi="Times New Roman" w:cs="Times New Roman"/>
          <w:b/>
          <w:sz w:val="26"/>
          <w:szCs w:val="26"/>
        </w:rPr>
        <w:t>Если ты говоришь наркотикам «Нет»:</w:t>
      </w:r>
    </w:p>
    <w:p w:rsidR="00866D54" w:rsidRDefault="00866D54" w:rsidP="00646469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тебе может показаться, что ты теряешь друзей, что пропускаешь какой-то «ритуал» взросления, зато ты можешь развить в себе сильное чувство независимости, которое поможет тебе многого добиться в жизни.</w:t>
      </w:r>
    </w:p>
    <w:p w:rsidR="00866D54" w:rsidRDefault="00866D54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6D54" w:rsidRDefault="00866D54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51D" w:rsidRDefault="00866D54" w:rsidP="001A15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51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Курение очень опасно </w:t>
      </w:r>
    </w:p>
    <w:p w:rsidR="00866D54" w:rsidRPr="001A151D" w:rsidRDefault="00866D54" w:rsidP="001A15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51D">
        <w:rPr>
          <w:rFonts w:ascii="Times New Roman" w:hAnsi="Times New Roman" w:cs="Times New Roman"/>
          <w:b/>
          <w:sz w:val="26"/>
          <w:szCs w:val="26"/>
        </w:rPr>
        <w:t>для девочек и девушек</w:t>
      </w:r>
    </w:p>
    <w:p w:rsidR="00866D54" w:rsidRPr="001A151D" w:rsidRDefault="001A151D" w:rsidP="00866D5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51D">
        <w:rPr>
          <w:rFonts w:ascii="Times New Roman" w:hAnsi="Times New Roman" w:cs="Times New Roman"/>
          <w:i/>
          <w:sz w:val="26"/>
          <w:szCs w:val="26"/>
        </w:rPr>
        <w:t>Чем раньше девушка пристрастилась к курению, тем серьёзнее для неё последствия его воздействия!</w:t>
      </w:r>
    </w:p>
    <w:p w:rsidR="001A151D" w:rsidRDefault="001A151D" w:rsidP="001A15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51D">
        <w:rPr>
          <w:rFonts w:ascii="Times New Roman" w:hAnsi="Times New Roman" w:cs="Times New Roman"/>
          <w:b/>
          <w:sz w:val="26"/>
          <w:szCs w:val="26"/>
        </w:rPr>
        <w:t xml:space="preserve">Курение сопоставимо </w:t>
      </w:r>
    </w:p>
    <w:p w:rsidR="001A151D" w:rsidRPr="001A151D" w:rsidRDefault="001A151D" w:rsidP="001A15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51D">
        <w:rPr>
          <w:rFonts w:ascii="Times New Roman" w:hAnsi="Times New Roman" w:cs="Times New Roman"/>
          <w:b/>
          <w:sz w:val="26"/>
          <w:szCs w:val="26"/>
        </w:rPr>
        <w:t>с удалением одного яичника</w:t>
      </w:r>
    </w:p>
    <w:p w:rsidR="001A151D" w:rsidRDefault="001A151D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Содержащиеся в табачном дыме полициклические ароматические углеводы запускают процесс гибели яйцеклеток. Это приводит к нарушению формирования организма по женскому типу; отсутствию или нерегулярности менструального цикла; формированию незрелых яйцеклеток, неспособных дать начало новой жизни; недостаточной подготовке матки к вынашиванию плода; увеличиваются хронические заболевания.</w:t>
      </w:r>
    </w:p>
    <w:p w:rsidR="001A151D" w:rsidRDefault="001A151D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51D" w:rsidRDefault="001A151D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Употребление курительных смесей, наркотиков может лишить девушку самой высокой ее миссии – МАТЕРИНСТВА.</w:t>
      </w:r>
    </w:p>
    <w:p w:rsidR="001A151D" w:rsidRDefault="001A151D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51D" w:rsidRDefault="001A151D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151D">
        <w:rPr>
          <w:rFonts w:ascii="Times New Roman" w:hAnsi="Times New Roman" w:cs="Times New Roman"/>
          <w:b/>
          <w:sz w:val="26"/>
          <w:szCs w:val="26"/>
        </w:rPr>
        <w:t>У курящих девушек преждевременно старится кожа</w:t>
      </w:r>
      <w:r>
        <w:rPr>
          <w:rFonts w:ascii="Times New Roman" w:hAnsi="Times New Roman" w:cs="Times New Roman"/>
          <w:sz w:val="26"/>
          <w:szCs w:val="26"/>
        </w:rPr>
        <w:t xml:space="preserve"> – теряется её эластичность, упругость.</w:t>
      </w:r>
    </w:p>
    <w:p w:rsidR="001A151D" w:rsidRDefault="001A151D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51D" w:rsidRDefault="00EB50C7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Меняется тембр голос</w:t>
      </w:r>
      <w:bookmarkStart w:id="0" w:name="_GoBack"/>
      <w:bookmarkEnd w:id="0"/>
      <w:r w:rsidR="001A151D" w:rsidRPr="001A151D">
        <w:rPr>
          <w:rFonts w:ascii="Times New Roman" w:hAnsi="Times New Roman" w:cs="Times New Roman"/>
          <w:b/>
          <w:sz w:val="26"/>
          <w:szCs w:val="26"/>
        </w:rPr>
        <w:t>а:</w:t>
      </w:r>
      <w:r w:rsidR="001A151D">
        <w:rPr>
          <w:rFonts w:ascii="Times New Roman" w:hAnsi="Times New Roman" w:cs="Times New Roman"/>
          <w:sz w:val="26"/>
          <w:szCs w:val="26"/>
        </w:rPr>
        <w:t xml:space="preserve"> он становится более низким и грубым.</w:t>
      </w:r>
    </w:p>
    <w:p w:rsidR="001A151D" w:rsidRDefault="001A151D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51D" w:rsidRPr="00866D54" w:rsidRDefault="001A151D" w:rsidP="00866D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A151D" w:rsidRPr="00866D54" w:rsidSect="00FA703A">
      <w:pgSz w:w="16838" w:h="11906" w:orient="landscape"/>
      <w:pgMar w:top="284" w:right="284" w:bottom="142" w:left="284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C8"/>
    <w:multiLevelType w:val="hybridMultilevel"/>
    <w:tmpl w:val="0194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41BD"/>
    <w:multiLevelType w:val="hybridMultilevel"/>
    <w:tmpl w:val="865A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F5"/>
    <w:rsid w:val="001A151D"/>
    <w:rsid w:val="00275F1B"/>
    <w:rsid w:val="002C448A"/>
    <w:rsid w:val="003729F0"/>
    <w:rsid w:val="004140D7"/>
    <w:rsid w:val="004E219C"/>
    <w:rsid w:val="00611A58"/>
    <w:rsid w:val="00646469"/>
    <w:rsid w:val="00866D54"/>
    <w:rsid w:val="009B2FF5"/>
    <w:rsid w:val="00A25B3D"/>
    <w:rsid w:val="00A33652"/>
    <w:rsid w:val="00B24F98"/>
    <w:rsid w:val="00B404A4"/>
    <w:rsid w:val="00BF4C48"/>
    <w:rsid w:val="00D317B3"/>
    <w:rsid w:val="00EB50C7"/>
    <w:rsid w:val="00F012E4"/>
    <w:rsid w:val="00FA703A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OurFamily</dc:creator>
  <cp:lastModifiedBy>OurFamily</cp:lastModifiedBy>
  <cp:revision>5</cp:revision>
  <dcterms:created xsi:type="dcterms:W3CDTF">2020-10-28T05:23:00Z</dcterms:created>
  <dcterms:modified xsi:type="dcterms:W3CDTF">2020-10-28T10:19:00Z</dcterms:modified>
</cp:coreProperties>
</file>